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74F" w:rsidRPr="00FB5D31" w:rsidRDefault="0002274F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B5D31">
        <w:rPr>
          <w:rFonts w:ascii="Times New Roman" w:hAnsi="Times New Roman" w:cs="Times New Roman"/>
          <w:b/>
          <w:sz w:val="24"/>
          <w:szCs w:val="24"/>
        </w:rPr>
        <w:t>Индивидуальна</w:t>
      </w:r>
      <w:r w:rsidR="00496925" w:rsidRPr="00FB5D31">
        <w:rPr>
          <w:rFonts w:ascii="Times New Roman" w:hAnsi="Times New Roman" w:cs="Times New Roman"/>
          <w:b/>
          <w:sz w:val="24"/>
          <w:szCs w:val="24"/>
        </w:rPr>
        <w:t>я карта развития ребенка на 202</w:t>
      </w:r>
      <w:r w:rsidR="00FC3A8D" w:rsidRPr="00FB5D31">
        <w:rPr>
          <w:rFonts w:ascii="Times New Roman" w:hAnsi="Times New Roman" w:cs="Times New Roman"/>
          <w:b/>
          <w:sz w:val="24"/>
          <w:szCs w:val="24"/>
        </w:rPr>
        <w:t>4</w:t>
      </w:r>
      <w:r w:rsidR="00496925" w:rsidRPr="00FB5D31">
        <w:rPr>
          <w:rFonts w:ascii="Times New Roman" w:hAnsi="Times New Roman" w:cs="Times New Roman"/>
          <w:b/>
          <w:sz w:val="24"/>
          <w:szCs w:val="24"/>
        </w:rPr>
        <w:t>-202</w:t>
      </w:r>
      <w:r w:rsidR="00FC3A8D" w:rsidRPr="00FB5D31">
        <w:rPr>
          <w:rFonts w:ascii="Times New Roman" w:hAnsi="Times New Roman" w:cs="Times New Roman"/>
          <w:b/>
          <w:sz w:val="24"/>
          <w:szCs w:val="24"/>
        </w:rPr>
        <w:t>5</w:t>
      </w:r>
      <w:r w:rsidRPr="00FB5D31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2067ED" w:rsidRPr="00FB5D31" w:rsidRDefault="002067ED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96925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Ф.И. ребенка:</w:t>
      </w:r>
      <w:r w:rsidR="00FC3A8D" w:rsidRPr="00FB5D3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FC3A8D" w:rsidRPr="000F0FF5">
        <w:rPr>
          <w:rFonts w:ascii="Times New Roman" w:hAnsi="Times New Roman" w:cs="Times New Roman"/>
          <w:b/>
          <w:sz w:val="24"/>
          <w:szCs w:val="24"/>
        </w:rPr>
        <w:t>Адиулина</w:t>
      </w:r>
      <w:proofErr w:type="spellEnd"/>
      <w:r w:rsidR="00FC3A8D" w:rsidRPr="000F0F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3A8D" w:rsidRPr="000F0FF5">
        <w:rPr>
          <w:rFonts w:ascii="Times New Roman" w:hAnsi="Times New Roman" w:cs="Times New Roman"/>
          <w:b/>
          <w:sz w:val="24"/>
          <w:szCs w:val="24"/>
        </w:rPr>
        <w:t>Сальбина</w:t>
      </w:r>
      <w:proofErr w:type="spellEnd"/>
      <w:r w:rsidR="00FC3A8D" w:rsidRPr="00FB5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B63" w:rsidRPr="00FB5D31" w:rsidRDefault="00472410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Дата рождения</w:t>
      </w:r>
      <w:r w:rsidR="00496925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C3A8D" w:rsidRPr="00FB5D31">
        <w:rPr>
          <w:rFonts w:ascii="Times New Roman" w:hAnsi="Times New Roman" w:cs="Times New Roman"/>
          <w:sz w:val="24"/>
          <w:szCs w:val="24"/>
        </w:rPr>
        <w:t xml:space="preserve"> 14.04.2019</w:t>
      </w:r>
      <w:r w:rsidR="00A60079" w:rsidRPr="00FB5D31">
        <w:rPr>
          <w:rFonts w:ascii="Times New Roman" w:hAnsi="Times New Roman" w:cs="Times New Roman"/>
          <w:sz w:val="24"/>
          <w:szCs w:val="24"/>
        </w:rPr>
        <w:t>г</w:t>
      </w:r>
      <w:r w:rsidR="00FB5D31" w:rsidRPr="00FB5D31">
        <w:rPr>
          <w:rFonts w:ascii="Times New Roman" w:hAnsi="Times New Roman" w:cs="Times New Roman"/>
          <w:sz w:val="24"/>
          <w:szCs w:val="24"/>
        </w:rPr>
        <w:t xml:space="preserve">  </w:t>
      </w:r>
      <w:r w:rsidR="008F07C5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Класс предшкольной подготовки.</w:t>
      </w:r>
      <w:r w:rsidR="00496925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 – 6 лет                                  </w:t>
      </w:r>
    </w:p>
    <w:p w:rsidR="00FF5705" w:rsidRPr="00FB5D31" w:rsidRDefault="00036087" w:rsidP="00FB5D31">
      <w:pPr>
        <w:pStyle w:val="a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gramStart"/>
      <w:r w:rsidR="008F07C5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F5705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="00FF5705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ентябрь</w:t>
      </w:r>
      <w:r w:rsidR="008F07C5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4B6576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FF5705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4B6576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10;                                                                                                                                                                                                  </w:t>
      </w:r>
      <w:r w:rsidR="004B6576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F5705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нварь</w:t>
      </w:r>
      <w:r w:rsidR="004B6576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F5705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10-</w:t>
      </w:r>
      <w:r w:rsidR="004B6576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20;</w:t>
      </w:r>
    </w:p>
    <w:p w:rsidR="004B6576" w:rsidRPr="00FB5D31" w:rsidRDefault="007C4378" w:rsidP="00FB5D31">
      <w:pPr>
        <w:pStyle w:val="a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май:</w:t>
      </w:r>
      <w:r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20</w:t>
      </w:r>
      <w:r w:rsidR="004B6576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</w:t>
      </w:r>
      <w:r w:rsidR="004B6576" w:rsidRPr="00FB5D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117"/>
        <w:gridCol w:w="4202"/>
        <w:gridCol w:w="3787"/>
        <w:gridCol w:w="3234"/>
        <w:gridCol w:w="2367"/>
      </w:tblGrid>
      <w:tr w:rsidR="005C73A0" w:rsidRPr="00FB5D31" w:rsidTr="00676B33">
        <w:tc>
          <w:tcPr>
            <w:tcW w:w="2117" w:type="dxa"/>
          </w:tcPr>
          <w:p w:rsidR="00036087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Компетенции</w:t>
            </w:r>
          </w:p>
        </w:tc>
        <w:tc>
          <w:tcPr>
            <w:tcW w:w="4202" w:type="dxa"/>
          </w:tcPr>
          <w:p w:rsidR="00036087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Развивающие, корректирующие </w:t>
            </w:r>
            <w:r w:rsidR="00036087" w:rsidRPr="000F0FF5">
              <w:rPr>
                <w:rFonts w:ascii="Times New Roman" w:hAnsi="Times New Roman" w:cs="Times New Roman"/>
                <w:lang w:val="kk-KZ"/>
              </w:rPr>
              <w:t>мероприятия</w:t>
            </w:r>
            <w:r w:rsidRPr="000F0FF5">
              <w:rPr>
                <w:rFonts w:ascii="Times New Roman" w:hAnsi="Times New Roman" w:cs="Times New Roman"/>
                <w:lang w:val="kk-KZ"/>
              </w:rPr>
              <w:t xml:space="preserve"> по результатам</w:t>
            </w:r>
          </w:p>
          <w:p w:rsidR="00036087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стартового контроля </w:t>
            </w:r>
          </w:p>
        </w:tc>
        <w:tc>
          <w:tcPr>
            <w:tcW w:w="3787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промежуточного контроля </w:t>
            </w:r>
          </w:p>
          <w:p w:rsidR="00036087" w:rsidRPr="000F0FF5" w:rsidRDefault="00036087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34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036087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итогового контроля </w:t>
            </w:r>
          </w:p>
        </w:tc>
        <w:tc>
          <w:tcPr>
            <w:tcW w:w="2367" w:type="dxa"/>
          </w:tcPr>
          <w:p w:rsidR="00036087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Вывод </w:t>
            </w:r>
          </w:p>
        </w:tc>
      </w:tr>
      <w:tr w:rsidR="005C73A0" w:rsidRPr="00FB5D31" w:rsidTr="00676B33">
        <w:tc>
          <w:tcPr>
            <w:tcW w:w="2117" w:type="dxa"/>
          </w:tcPr>
          <w:p w:rsidR="00036087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Физические качества</w:t>
            </w:r>
          </w:p>
        </w:tc>
        <w:tc>
          <w:tcPr>
            <w:tcW w:w="4202" w:type="dxa"/>
          </w:tcPr>
          <w:p w:rsidR="00036087" w:rsidRPr="000F0FF5" w:rsidRDefault="00035FB9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Развивать  двигательные навыки и  технику выполнения основных  движений.</w:t>
            </w:r>
          </w:p>
        </w:tc>
        <w:tc>
          <w:tcPr>
            <w:tcW w:w="3787" w:type="dxa"/>
          </w:tcPr>
          <w:p w:rsidR="00036087" w:rsidRPr="000F0FF5" w:rsidRDefault="001D02E5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Закрепить умение выполнять самостоятельно гигиенические процедуры</w:t>
            </w:r>
          </w:p>
        </w:tc>
        <w:tc>
          <w:tcPr>
            <w:tcW w:w="3234" w:type="dxa"/>
          </w:tcPr>
          <w:p w:rsidR="00A20878" w:rsidRPr="000F0FF5" w:rsidRDefault="001D02E5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Закрепить умение  бегать с разной скорость</w:t>
            </w:r>
            <w:proofErr w:type="gramStart"/>
            <w:r w:rsidRPr="000F0FF5">
              <w:rPr>
                <w:rFonts w:ascii="Times New Roman" w:hAnsi="Times New Roman" w:cs="Times New Roman"/>
              </w:rPr>
              <w:t>ю-</w:t>
            </w:r>
            <w:proofErr w:type="gramEnd"/>
            <w:r w:rsidRPr="000F0FF5">
              <w:rPr>
                <w:rFonts w:ascii="Times New Roman" w:hAnsi="Times New Roman" w:cs="Times New Roman"/>
              </w:rPr>
              <w:t xml:space="preserve"> медленно ,быстро, в  среднем  темпе непрерывно.</w:t>
            </w:r>
          </w:p>
        </w:tc>
        <w:tc>
          <w:tcPr>
            <w:tcW w:w="2367" w:type="dxa"/>
          </w:tcPr>
          <w:p w:rsidR="00436F20" w:rsidRPr="000F0FF5" w:rsidRDefault="001D02E5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</w:t>
            </w:r>
            <w:r w:rsidR="008C0AFD" w:rsidRPr="000F0FF5">
              <w:rPr>
                <w:rFonts w:ascii="Times New Roman" w:hAnsi="Times New Roman" w:cs="Times New Roman"/>
                <w:lang w:val="kk-KZ"/>
              </w:rPr>
              <w:t>- высокий уровень</w:t>
            </w:r>
          </w:p>
        </w:tc>
      </w:tr>
      <w:tr w:rsidR="005C73A0" w:rsidRPr="00FB5D31" w:rsidTr="00676B33">
        <w:tc>
          <w:tcPr>
            <w:tcW w:w="2117" w:type="dxa"/>
          </w:tcPr>
          <w:p w:rsidR="00C80D4E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Коммуникативные навыки</w:t>
            </w:r>
          </w:p>
        </w:tc>
        <w:tc>
          <w:tcPr>
            <w:tcW w:w="4202" w:type="dxa"/>
          </w:tcPr>
          <w:p w:rsidR="00C80D4E" w:rsidRPr="000F0FF5" w:rsidRDefault="00810041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 xml:space="preserve">Учить соединять звуки  </w:t>
            </w:r>
            <w:proofErr w:type="gramStart"/>
            <w:r w:rsidRPr="000F0FF5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</w:p>
          <w:p w:rsidR="00810041" w:rsidRPr="000F0FF5" w:rsidRDefault="00810041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слоги,</w:t>
            </w:r>
            <w:r w:rsidR="00E26B2A" w:rsidRPr="000F0FF5">
              <w:rPr>
                <w:rFonts w:ascii="Times New Roman" w:hAnsi="Times New Roman" w:cs="Times New Roman"/>
                <w:color w:val="000000"/>
              </w:rPr>
              <w:t xml:space="preserve"> проявлять  интерес к книгам.</w:t>
            </w:r>
          </w:p>
        </w:tc>
        <w:tc>
          <w:tcPr>
            <w:tcW w:w="3787" w:type="dxa"/>
          </w:tcPr>
          <w:p w:rsidR="00C80D4E" w:rsidRPr="000F0FF5" w:rsidRDefault="008C0AFD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Совершенствовать умение употреблять в речи существительные, прилагательные</w:t>
            </w:r>
            <w:proofErr w:type="gramStart"/>
            <w:r w:rsidRPr="000F0FF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0F0FF5">
              <w:rPr>
                <w:rFonts w:ascii="Times New Roman" w:hAnsi="Times New Roman" w:cs="Times New Roman"/>
              </w:rPr>
              <w:t>наречия, многозначные слова синонимы и  антонимы.</w:t>
            </w:r>
          </w:p>
        </w:tc>
        <w:tc>
          <w:tcPr>
            <w:tcW w:w="3234" w:type="dxa"/>
          </w:tcPr>
          <w:p w:rsidR="00C80D4E" w:rsidRPr="000F0FF5" w:rsidRDefault="008C0AFD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Закрепить  умение выпол</w:t>
            </w:r>
            <w:r w:rsidR="005C73A0" w:rsidRPr="000F0FF5">
              <w:rPr>
                <w:rFonts w:ascii="Times New Roman" w:hAnsi="Times New Roman" w:cs="Times New Roman"/>
              </w:rPr>
              <w:t>нять звуковой анализ слов: определять порядок звуков в слове</w:t>
            </w:r>
            <w:proofErr w:type="gramStart"/>
            <w:r w:rsidR="005C73A0" w:rsidRPr="000F0FF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5C73A0" w:rsidRPr="000F0FF5">
              <w:rPr>
                <w:rFonts w:ascii="Times New Roman" w:hAnsi="Times New Roman" w:cs="Times New Roman"/>
              </w:rPr>
              <w:t>гласных и согласных.</w:t>
            </w:r>
          </w:p>
        </w:tc>
        <w:tc>
          <w:tcPr>
            <w:tcW w:w="2367" w:type="dxa"/>
          </w:tcPr>
          <w:p w:rsidR="00C80D4E" w:rsidRPr="000F0FF5" w:rsidRDefault="005C47E5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Соответствует- высокий уровню</w:t>
            </w:r>
          </w:p>
        </w:tc>
      </w:tr>
      <w:tr w:rsidR="005C73A0" w:rsidRPr="00FB5D31" w:rsidTr="00676B33">
        <w:tc>
          <w:tcPr>
            <w:tcW w:w="2117" w:type="dxa"/>
          </w:tcPr>
          <w:p w:rsidR="00C80D4E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Познавательные и интелектуальные навыки</w:t>
            </w:r>
          </w:p>
        </w:tc>
        <w:tc>
          <w:tcPr>
            <w:tcW w:w="4202" w:type="dxa"/>
          </w:tcPr>
          <w:p w:rsidR="00C80D4E" w:rsidRPr="000F0FF5" w:rsidRDefault="00C80D4E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26B2A" w:rsidRPr="000F0FF5" w:rsidRDefault="00E26B2A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Учить числа и  цифры в  пределах 10 и  счи</w:t>
            </w:r>
            <w:r w:rsidR="000A47AF" w:rsidRPr="000F0FF5">
              <w:rPr>
                <w:rFonts w:ascii="Times New Roman" w:hAnsi="Times New Roman" w:cs="Times New Roman"/>
                <w:color w:val="000000"/>
              </w:rPr>
              <w:t>тать в  прямом и обратном  порядке, ориентироваться  в  пространстве на  листе бумаги</w:t>
            </w:r>
          </w:p>
        </w:tc>
        <w:tc>
          <w:tcPr>
            <w:tcW w:w="3787" w:type="dxa"/>
          </w:tcPr>
          <w:p w:rsidR="005C73A0" w:rsidRPr="000F0FF5" w:rsidRDefault="005C73A0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Закрепить умение</w:t>
            </w:r>
            <w:r w:rsidR="001D1DAD" w:rsidRPr="000F0F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F0FF5">
              <w:rPr>
                <w:rFonts w:ascii="Times New Roman" w:hAnsi="Times New Roman" w:cs="Times New Roman"/>
                <w:color w:val="000000"/>
              </w:rPr>
              <w:t xml:space="preserve">  различать  и называть геометрические фигуры (круг,</w:t>
            </w:r>
            <w:r w:rsidR="008C06CC" w:rsidRPr="000F0F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F0FF5">
              <w:rPr>
                <w:rFonts w:ascii="Times New Roman" w:hAnsi="Times New Roman" w:cs="Times New Roman"/>
                <w:color w:val="000000"/>
              </w:rPr>
              <w:t>овал</w:t>
            </w:r>
            <w:proofErr w:type="gramStart"/>
            <w:r w:rsidR="008C06CC" w:rsidRPr="000F0F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F0FF5">
              <w:rPr>
                <w:rFonts w:ascii="Times New Roman" w:hAnsi="Times New Roman" w:cs="Times New Roman"/>
                <w:color w:val="000000"/>
              </w:rPr>
              <w:t>,</w:t>
            </w:r>
            <w:proofErr w:type="gramEnd"/>
            <w:r w:rsidRPr="000F0FF5">
              <w:rPr>
                <w:rFonts w:ascii="Times New Roman" w:hAnsi="Times New Roman" w:cs="Times New Roman"/>
                <w:color w:val="000000"/>
              </w:rPr>
              <w:t>треугольник</w:t>
            </w:r>
            <w:r w:rsidR="008C06CC" w:rsidRPr="000F0F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F0FF5">
              <w:rPr>
                <w:rFonts w:ascii="Times New Roman" w:hAnsi="Times New Roman" w:cs="Times New Roman"/>
                <w:color w:val="000000"/>
              </w:rPr>
              <w:t>,квадрат</w:t>
            </w:r>
          </w:p>
          <w:p w:rsidR="00C80D4E" w:rsidRPr="000F0FF5" w:rsidRDefault="005C73A0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,прямоугольник)</w:t>
            </w:r>
          </w:p>
        </w:tc>
        <w:tc>
          <w:tcPr>
            <w:tcW w:w="3234" w:type="dxa"/>
          </w:tcPr>
          <w:p w:rsidR="00C80D4E" w:rsidRPr="000F0FF5" w:rsidRDefault="008C06CC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 xml:space="preserve">Закрепить умение </w:t>
            </w:r>
          </w:p>
          <w:p w:rsidR="008C06CC" w:rsidRPr="000F0FF5" w:rsidRDefault="008C06CC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Ориентироваться на  листе бумаги</w:t>
            </w:r>
            <w:proofErr w:type="gramStart"/>
            <w:r w:rsidRPr="000F0FF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0F0FF5">
              <w:rPr>
                <w:rFonts w:ascii="Times New Roman" w:hAnsi="Times New Roman" w:cs="Times New Roman"/>
              </w:rPr>
              <w:t>называть последовательно дни недели, месяцы  по  временам  года</w:t>
            </w:r>
          </w:p>
        </w:tc>
        <w:tc>
          <w:tcPr>
            <w:tcW w:w="2367" w:type="dxa"/>
          </w:tcPr>
          <w:p w:rsidR="00ED160A" w:rsidRPr="000F0FF5" w:rsidRDefault="005C47E5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 – высокий уровню</w:t>
            </w:r>
          </w:p>
        </w:tc>
      </w:tr>
      <w:tr w:rsidR="005C73A0" w:rsidRPr="00FB5D31" w:rsidTr="00676B33">
        <w:tc>
          <w:tcPr>
            <w:tcW w:w="2117" w:type="dxa"/>
          </w:tcPr>
          <w:p w:rsidR="00C80D4E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202" w:type="dxa"/>
          </w:tcPr>
          <w:p w:rsidR="00C80D4E" w:rsidRPr="000F0FF5" w:rsidRDefault="00B672A2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Учить применять самостоятельно  различную  технику в  рисовании, изображать  сюжетные  рисунки, украшать  предметы декоративными  элементами</w:t>
            </w:r>
          </w:p>
        </w:tc>
        <w:tc>
          <w:tcPr>
            <w:tcW w:w="3787" w:type="dxa"/>
          </w:tcPr>
          <w:p w:rsidR="00C80D4E" w:rsidRPr="000F0FF5" w:rsidRDefault="00C80D4E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.</w:t>
            </w:r>
            <w:r w:rsidR="00E86416" w:rsidRPr="000F0FF5">
              <w:rPr>
                <w:rFonts w:ascii="Times New Roman" w:hAnsi="Times New Roman" w:cs="Times New Roman"/>
                <w:color w:val="000000"/>
              </w:rPr>
              <w:t>Закрепить умение передавать образы предметов</w:t>
            </w:r>
            <w:r w:rsidR="00553834" w:rsidRPr="000F0FF5">
              <w:rPr>
                <w:rFonts w:ascii="Times New Roman" w:hAnsi="Times New Roman" w:cs="Times New Roman"/>
                <w:color w:val="000000"/>
              </w:rPr>
              <w:t xml:space="preserve"> живой природы через несложные движения  и  позы, Рисовать элементы казахского  орнамента и   укра</w:t>
            </w:r>
            <w:r w:rsidR="001D1DAD" w:rsidRPr="000F0FF5">
              <w:rPr>
                <w:rFonts w:ascii="Times New Roman" w:hAnsi="Times New Roman" w:cs="Times New Roman"/>
                <w:color w:val="000000"/>
              </w:rPr>
              <w:t>шает ими одежду</w:t>
            </w:r>
            <w:proofErr w:type="gramStart"/>
            <w:r w:rsidR="001D1DAD" w:rsidRPr="000F0FF5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="001D1DAD" w:rsidRPr="000F0FF5">
              <w:rPr>
                <w:rFonts w:ascii="Times New Roman" w:hAnsi="Times New Roman" w:cs="Times New Roman"/>
                <w:color w:val="000000"/>
              </w:rPr>
              <w:t>предметы  быта.</w:t>
            </w:r>
          </w:p>
          <w:p w:rsidR="00F31E1A" w:rsidRPr="000F0FF5" w:rsidRDefault="00F31E1A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34" w:type="dxa"/>
          </w:tcPr>
          <w:p w:rsidR="00F81811" w:rsidRPr="000F0FF5" w:rsidRDefault="001D1DAD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Закрепить умение лепить разнообразную казахскую  посуду,предметы быта</w:t>
            </w:r>
            <w:r w:rsidR="00371B58" w:rsidRPr="000F0FF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F0FF5">
              <w:rPr>
                <w:rFonts w:ascii="Times New Roman" w:hAnsi="Times New Roman" w:cs="Times New Roman"/>
                <w:lang w:val="kk-KZ"/>
              </w:rPr>
              <w:t>ювели</w:t>
            </w:r>
            <w:r w:rsidR="00371B58" w:rsidRPr="000F0FF5">
              <w:rPr>
                <w:rFonts w:ascii="Times New Roman" w:hAnsi="Times New Roman" w:cs="Times New Roman"/>
                <w:lang w:val="kk-KZ"/>
              </w:rPr>
              <w:t>рные изделия и украшать их орнаментами и  аксессуарами.</w:t>
            </w:r>
          </w:p>
        </w:tc>
        <w:tc>
          <w:tcPr>
            <w:tcW w:w="2367" w:type="dxa"/>
          </w:tcPr>
          <w:p w:rsidR="00C80D4E" w:rsidRPr="000F0FF5" w:rsidRDefault="008C06CC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</w:t>
            </w:r>
            <w:r w:rsidR="005C47E5" w:rsidRPr="000F0FF5">
              <w:rPr>
                <w:rFonts w:ascii="Times New Roman" w:hAnsi="Times New Roman" w:cs="Times New Roman"/>
                <w:lang w:val="kk-KZ"/>
              </w:rPr>
              <w:t>-высокий уровню</w:t>
            </w:r>
          </w:p>
        </w:tc>
      </w:tr>
      <w:tr w:rsidR="005C73A0" w:rsidRPr="00FB5D31" w:rsidTr="00676B33">
        <w:tc>
          <w:tcPr>
            <w:tcW w:w="2117" w:type="dxa"/>
          </w:tcPr>
          <w:p w:rsidR="00C80D4E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202" w:type="dxa"/>
          </w:tcPr>
          <w:p w:rsidR="00C80D4E" w:rsidRPr="000F0FF5" w:rsidRDefault="00F31E1A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Проявляет интерес и любознательность</w:t>
            </w:r>
          </w:p>
        </w:tc>
        <w:tc>
          <w:tcPr>
            <w:tcW w:w="3787" w:type="dxa"/>
          </w:tcPr>
          <w:p w:rsidR="00C80D4E" w:rsidRPr="000F0FF5" w:rsidRDefault="008F06D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Закрепить умение верить в свои силы и возможности, понимать  важность трудолюбия и ответственности.</w:t>
            </w:r>
          </w:p>
        </w:tc>
        <w:tc>
          <w:tcPr>
            <w:tcW w:w="3234" w:type="dxa"/>
          </w:tcPr>
          <w:p w:rsidR="00C80D4E" w:rsidRPr="000F0FF5" w:rsidRDefault="008F06D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Закрепить умение  различать  понятия «правильно»и «неправильно», «хорошо» или «плохо».</w:t>
            </w:r>
          </w:p>
        </w:tc>
        <w:tc>
          <w:tcPr>
            <w:tcW w:w="2367" w:type="dxa"/>
          </w:tcPr>
          <w:p w:rsidR="00C80D4E" w:rsidRPr="000F0FF5" w:rsidRDefault="005C47E5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 – высокий уровню</w:t>
            </w:r>
          </w:p>
        </w:tc>
      </w:tr>
      <w:tr w:rsidR="00C80D4E" w:rsidRPr="00FB5D31" w:rsidTr="00436F20">
        <w:tc>
          <w:tcPr>
            <w:tcW w:w="15707" w:type="dxa"/>
            <w:gridSpan w:val="5"/>
          </w:tcPr>
          <w:p w:rsidR="00C80D4E" w:rsidRPr="00FB5D31" w:rsidRDefault="00C80D4E" w:rsidP="00FB5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2274F" w:rsidRPr="00FB5D31" w:rsidRDefault="0002274F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B5D3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</w:t>
      </w:r>
      <w:r w:rsidR="00496925" w:rsidRPr="00FB5D31">
        <w:rPr>
          <w:rFonts w:ascii="Times New Roman" w:hAnsi="Times New Roman" w:cs="Times New Roman"/>
          <w:b/>
          <w:sz w:val="24"/>
          <w:szCs w:val="24"/>
        </w:rPr>
        <w:t>я карта развития ребенка на 202</w:t>
      </w:r>
      <w:r w:rsidR="00FC3A8D" w:rsidRPr="00FB5D31">
        <w:rPr>
          <w:rFonts w:ascii="Times New Roman" w:hAnsi="Times New Roman" w:cs="Times New Roman"/>
          <w:b/>
          <w:sz w:val="24"/>
          <w:szCs w:val="24"/>
        </w:rPr>
        <w:t>4</w:t>
      </w:r>
      <w:r w:rsidR="00496925" w:rsidRPr="00FB5D31">
        <w:rPr>
          <w:rFonts w:ascii="Times New Roman" w:hAnsi="Times New Roman" w:cs="Times New Roman"/>
          <w:b/>
          <w:sz w:val="24"/>
          <w:szCs w:val="24"/>
        </w:rPr>
        <w:t>-202</w:t>
      </w:r>
      <w:r w:rsidR="00FC3A8D" w:rsidRPr="00FB5D31">
        <w:rPr>
          <w:rFonts w:ascii="Times New Roman" w:hAnsi="Times New Roman" w:cs="Times New Roman"/>
          <w:b/>
          <w:sz w:val="24"/>
          <w:szCs w:val="24"/>
        </w:rPr>
        <w:t>5</w:t>
      </w:r>
      <w:r w:rsidR="004577BA" w:rsidRPr="00FB5D3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067ED" w:rsidRPr="00FB5D31" w:rsidRDefault="002067ED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96925" w:rsidRPr="00FB5D31" w:rsidRDefault="0002274F" w:rsidP="00FB5D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Ф.И. ребенка: </w:t>
      </w:r>
      <w:r w:rsidR="00FC3A8D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FC3A8D" w:rsidRPr="000F0FF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Лоор  София</w:t>
      </w:r>
    </w:p>
    <w:p w:rsidR="00FC3A8D" w:rsidRPr="00FB5D31" w:rsidRDefault="00472410" w:rsidP="00FB5D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Дата рождения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C3A8D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01.10 .2018  </w:t>
      </w:r>
      <w:r w:rsidR="00726443" w:rsidRPr="00FB5D31">
        <w:rPr>
          <w:rFonts w:ascii="Times New Roman" w:hAnsi="Times New Roman" w:cs="Times New Roman"/>
          <w:sz w:val="24"/>
          <w:szCs w:val="24"/>
        </w:rPr>
        <w:t>г</w:t>
      </w:r>
    </w:p>
    <w:p w:rsidR="0002274F" w:rsidRPr="00FB5D31" w:rsidRDefault="0002274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Класс </w:t>
      </w:r>
      <w:r w:rsidR="002E31BD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предшкольной подготовки.</w:t>
      </w:r>
      <w:r w:rsidR="00496925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5-6 лет</w:t>
      </w:r>
    </w:p>
    <w:p w:rsidR="002E31BD" w:rsidRPr="00FB5D31" w:rsidRDefault="002E31BD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сентябрь:5-10;                                                                                                                                                                                                     </w:t>
      </w:r>
    </w:p>
    <w:p w:rsidR="002E31BD" w:rsidRPr="00FB5D31" w:rsidRDefault="002E31BD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январь;  10-20;</w:t>
      </w:r>
    </w:p>
    <w:p w:rsidR="002E31BD" w:rsidRPr="00FB5D31" w:rsidRDefault="002E31BD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май:   </w:t>
      </w:r>
      <w:r w:rsidR="007C4378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C4378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6087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935"/>
        <w:gridCol w:w="3761"/>
        <w:gridCol w:w="3218"/>
        <w:gridCol w:w="2370"/>
      </w:tblGrid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Компетенции</w:t>
            </w:r>
          </w:p>
        </w:tc>
        <w:tc>
          <w:tcPr>
            <w:tcW w:w="3935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стартового контроля </w:t>
            </w:r>
          </w:p>
        </w:tc>
        <w:tc>
          <w:tcPr>
            <w:tcW w:w="3761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промежуточного контроля 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итогового контроля </w:t>
            </w:r>
          </w:p>
        </w:tc>
        <w:tc>
          <w:tcPr>
            <w:tcW w:w="237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Вывод 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Физические качества</w:t>
            </w:r>
          </w:p>
        </w:tc>
        <w:tc>
          <w:tcPr>
            <w:tcW w:w="3935" w:type="dxa"/>
          </w:tcPr>
          <w:p w:rsidR="00D80340" w:rsidRPr="000F0FF5" w:rsidRDefault="00550A75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Проявлять</w:t>
            </w:r>
            <w:r w:rsidR="00A41967" w:rsidRPr="000F0FF5">
              <w:rPr>
                <w:rFonts w:ascii="Times New Roman" w:hAnsi="Times New Roman" w:cs="Times New Roman"/>
                <w:color w:val="000000"/>
              </w:rPr>
              <w:t xml:space="preserve"> активность в   с</w:t>
            </w:r>
            <w:bookmarkStart w:id="0" w:name="_GoBack"/>
            <w:bookmarkEnd w:id="0"/>
            <w:r w:rsidR="00A41967" w:rsidRPr="000F0FF5">
              <w:rPr>
                <w:rFonts w:ascii="Times New Roman" w:hAnsi="Times New Roman" w:cs="Times New Roman"/>
                <w:color w:val="000000"/>
              </w:rPr>
              <w:t>портивных играх и упражнениях.</w:t>
            </w:r>
          </w:p>
        </w:tc>
        <w:tc>
          <w:tcPr>
            <w:tcW w:w="3761" w:type="dxa"/>
          </w:tcPr>
          <w:p w:rsidR="00D80340" w:rsidRPr="000F0FF5" w:rsidRDefault="006E5DC4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Совершенствовать умение бегать с разной скоростью- медленно,быстро, в среднем  темпе, непрерывно.</w:t>
            </w:r>
          </w:p>
        </w:tc>
        <w:tc>
          <w:tcPr>
            <w:tcW w:w="3218" w:type="dxa"/>
          </w:tcPr>
          <w:p w:rsidR="00D80340" w:rsidRPr="000F0FF5" w:rsidRDefault="006E5DC4" w:rsidP="00FB5D31">
            <w:pPr>
              <w:pStyle w:val="a4"/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</w:rPr>
            </w:pPr>
            <w:r w:rsidRPr="000F0FF5"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</w:rPr>
              <w:t>Совершенствовать умение владеть навыками самообслуживания и ухода за  одеждой</w:t>
            </w:r>
          </w:p>
        </w:tc>
        <w:tc>
          <w:tcPr>
            <w:tcW w:w="2370" w:type="dxa"/>
          </w:tcPr>
          <w:p w:rsidR="00D80340" w:rsidRPr="000F0FF5" w:rsidRDefault="005C47E5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Соответствует- высокий уровню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Коммуникативные навыки</w:t>
            </w:r>
          </w:p>
        </w:tc>
        <w:tc>
          <w:tcPr>
            <w:tcW w:w="3935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 xml:space="preserve">; </w:t>
            </w:r>
          </w:p>
          <w:p w:rsidR="00D80340" w:rsidRPr="000F0FF5" w:rsidRDefault="00E53BF1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Учить  различать  и  правильно называть  звуки, соединять звуки  в    слоги</w:t>
            </w:r>
          </w:p>
        </w:tc>
        <w:tc>
          <w:tcPr>
            <w:tcW w:w="3761" w:type="dxa"/>
          </w:tcPr>
          <w:p w:rsidR="00463BD4" w:rsidRPr="000F0FF5" w:rsidRDefault="005C47E5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Совершенствовать умение составлять слово на  заданный</w:t>
            </w:r>
            <w:r w:rsidR="001A36D8" w:rsidRPr="000F0F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F0FF5">
              <w:rPr>
                <w:rFonts w:ascii="Times New Roman" w:hAnsi="Times New Roman" w:cs="Times New Roman"/>
                <w:color w:val="000000"/>
              </w:rPr>
              <w:t xml:space="preserve"> слог, составлять простые предложения с  предложенными словами.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218" w:type="dxa"/>
          </w:tcPr>
          <w:p w:rsidR="00D80340" w:rsidRPr="000F0FF5" w:rsidRDefault="005C47E5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Совершенствовать умение</w:t>
            </w:r>
            <w:proofErr w:type="gramStart"/>
            <w:r w:rsidRPr="000F0FF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0F0FF5">
              <w:rPr>
                <w:rFonts w:ascii="Times New Roman" w:hAnsi="Times New Roman" w:cs="Times New Roman"/>
              </w:rPr>
              <w:t xml:space="preserve">Передавать </w:t>
            </w:r>
            <w:r w:rsidR="001A36D8" w:rsidRPr="000F0FF5">
              <w:rPr>
                <w:rFonts w:ascii="Times New Roman" w:hAnsi="Times New Roman" w:cs="Times New Roman"/>
              </w:rPr>
              <w:t xml:space="preserve"> </w:t>
            </w:r>
            <w:r w:rsidRPr="000F0FF5">
              <w:rPr>
                <w:rFonts w:ascii="Times New Roman" w:hAnsi="Times New Roman" w:cs="Times New Roman"/>
              </w:rPr>
              <w:t>в  ролях  настроение и характер</w:t>
            </w:r>
            <w:r w:rsidR="00002080" w:rsidRPr="000F0FF5">
              <w:rPr>
                <w:rFonts w:ascii="Times New Roman" w:hAnsi="Times New Roman" w:cs="Times New Roman"/>
              </w:rPr>
              <w:t xml:space="preserve"> героя, жесты, интонацию и  мимику образа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:rsidR="00D80340" w:rsidRPr="000F0FF5" w:rsidRDefault="0000208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Соответствует- высокий  уровню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Познавательные и интелектуальные навыки</w:t>
            </w:r>
          </w:p>
        </w:tc>
        <w:tc>
          <w:tcPr>
            <w:tcW w:w="3935" w:type="dxa"/>
          </w:tcPr>
          <w:p w:rsidR="00D80340" w:rsidRPr="000F0FF5" w:rsidRDefault="00C91038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Повторить числа  и цифры в  пределах 10 и  считать  в прямом и обратном  порядке.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761" w:type="dxa"/>
          </w:tcPr>
          <w:p w:rsidR="00D80340" w:rsidRPr="000F0FF5" w:rsidRDefault="00002080" w:rsidP="00FB5D31">
            <w:pPr>
              <w:pStyle w:val="a4"/>
              <w:rPr>
                <w:rFonts w:ascii="Times New Roman" w:eastAsiaTheme="minorEastAsia" w:hAnsi="Times New Roman" w:cs="Times New Roman"/>
                <w:color w:val="000000"/>
                <w:shd w:val="clear" w:color="auto" w:fill="FFFFFF"/>
              </w:rPr>
            </w:pPr>
            <w:r w:rsidRPr="000F0FF5">
              <w:rPr>
                <w:rStyle w:val="20"/>
                <w:rFonts w:eastAsiaTheme="minorEastAsia"/>
                <w:sz w:val="22"/>
                <w:szCs w:val="22"/>
              </w:rPr>
              <w:t>Совершенствовать умение делить  множества на части и  воссоединять их</w:t>
            </w:r>
            <w:proofErr w:type="gramStart"/>
            <w:r w:rsidRPr="000F0FF5">
              <w:rPr>
                <w:rStyle w:val="20"/>
                <w:rFonts w:eastAsiaTheme="minorEastAsia"/>
                <w:sz w:val="22"/>
                <w:szCs w:val="22"/>
              </w:rPr>
              <w:t>.</w:t>
            </w:r>
            <w:r w:rsidR="00D80340" w:rsidRPr="000F0FF5">
              <w:rPr>
                <w:rStyle w:val="20"/>
                <w:rFonts w:eastAsiaTheme="minorEastAsia"/>
                <w:sz w:val="22"/>
                <w:szCs w:val="22"/>
              </w:rPr>
              <w:t>.</w:t>
            </w:r>
            <w:proofErr w:type="gramEnd"/>
          </w:p>
        </w:tc>
        <w:tc>
          <w:tcPr>
            <w:tcW w:w="3218" w:type="dxa"/>
          </w:tcPr>
          <w:p w:rsidR="00D80340" w:rsidRPr="000F0FF5" w:rsidRDefault="00002080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Совершенствовать</w:t>
            </w:r>
            <w:r w:rsidR="005E432C" w:rsidRPr="000F0FF5">
              <w:rPr>
                <w:rFonts w:ascii="Times New Roman" w:hAnsi="Times New Roman" w:cs="Times New Roman"/>
                <w:color w:val="000000"/>
              </w:rPr>
              <w:t xml:space="preserve"> умение.</w:t>
            </w:r>
            <w:r w:rsidR="001A36D8" w:rsidRPr="000F0F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E432C" w:rsidRPr="000F0FF5">
              <w:rPr>
                <w:rFonts w:ascii="Times New Roman" w:hAnsi="Times New Roman" w:cs="Times New Roman"/>
                <w:color w:val="000000"/>
              </w:rPr>
              <w:t xml:space="preserve">Располагать </w:t>
            </w:r>
            <w:r w:rsidR="001A36D8" w:rsidRPr="000F0FF5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5E432C" w:rsidRPr="000F0FF5">
              <w:rPr>
                <w:rFonts w:ascii="Times New Roman" w:hAnsi="Times New Roman" w:cs="Times New Roman"/>
                <w:color w:val="000000"/>
              </w:rPr>
              <w:t>предметы в  порядке  возрастания и убывания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:rsidR="00D80340" w:rsidRPr="000F0FF5" w:rsidRDefault="005E432C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 высокий уровню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935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.</w:t>
            </w:r>
            <w:r w:rsidR="00DA236C" w:rsidRPr="000F0FF5">
              <w:rPr>
                <w:rFonts w:ascii="Times New Roman" w:hAnsi="Times New Roman" w:cs="Times New Roman"/>
                <w:color w:val="000000"/>
              </w:rPr>
              <w:t>Формировать  навыки  рисования  сюжетной  композиции</w:t>
            </w:r>
          </w:p>
          <w:p w:rsidR="00DA236C" w:rsidRPr="000F0FF5" w:rsidRDefault="00DA236C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Учить  применять  разные способы  лепки  животных</w:t>
            </w:r>
          </w:p>
        </w:tc>
        <w:tc>
          <w:tcPr>
            <w:tcW w:w="3761" w:type="dxa"/>
          </w:tcPr>
          <w:p w:rsidR="005A7C6F" w:rsidRPr="000F0FF5" w:rsidRDefault="005E432C" w:rsidP="00FB5D31">
            <w:pPr>
              <w:pStyle w:val="a4"/>
              <w:rPr>
                <w:rFonts w:ascii="Times New Roman" w:eastAsiaTheme="minorEastAsia" w:hAnsi="Times New Roman" w:cs="Times New Roman"/>
                <w:color w:val="000000"/>
              </w:rPr>
            </w:pPr>
            <w:r w:rsidRPr="000F0FF5">
              <w:rPr>
                <w:rFonts w:ascii="Times New Roman" w:eastAsiaTheme="minorEastAsia" w:hAnsi="Times New Roman" w:cs="Times New Roman"/>
                <w:color w:val="000000"/>
              </w:rPr>
              <w:t>Совершенствовать умение составлять образ из   нескольких час</w:t>
            </w:r>
            <w:r w:rsidR="00F93A83" w:rsidRPr="000F0FF5">
              <w:rPr>
                <w:rFonts w:ascii="Times New Roman" w:eastAsiaTheme="minorEastAsia" w:hAnsi="Times New Roman" w:cs="Times New Roman"/>
                <w:color w:val="000000"/>
              </w:rPr>
              <w:t>тей, составлять сюжетные  композиции по  содержанию сказок и  рассказов</w:t>
            </w:r>
          </w:p>
        </w:tc>
        <w:tc>
          <w:tcPr>
            <w:tcW w:w="3218" w:type="dxa"/>
          </w:tcPr>
          <w:p w:rsidR="00D80340" w:rsidRPr="000F0FF5" w:rsidRDefault="00F93A83" w:rsidP="00FB5D31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Совершенствовать</w:t>
            </w:r>
            <w:r w:rsidR="001A36D8" w:rsidRPr="000F0FF5">
              <w:rPr>
                <w:rFonts w:ascii="Times New Roman" w:hAnsi="Times New Roman" w:cs="Times New Roman"/>
              </w:rPr>
              <w:t xml:space="preserve">  </w:t>
            </w:r>
            <w:r w:rsidRPr="000F0FF5">
              <w:rPr>
                <w:rFonts w:ascii="Times New Roman" w:hAnsi="Times New Roman" w:cs="Times New Roman"/>
              </w:rPr>
              <w:t xml:space="preserve"> умение</w:t>
            </w:r>
            <w:proofErr w:type="gramStart"/>
            <w:r w:rsidRPr="000F0FF5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0F0FF5">
              <w:rPr>
                <w:rFonts w:ascii="Times New Roman" w:hAnsi="Times New Roman" w:cs="Times New Roman"/>
              </w:rPr>
              <w:t>Различать</w:t>
            </w:r>
            <w:r w:rsidR="001A36D8" w:rsidRPr="000F0FF5">
              <w:rPr>
                <w:rFonts w:ascii="Times New Roman" w:hAnsi="Times New Roman" w:cs="Times New Roman"/>
              </w:rPr>
              <w:t xml:space="preserve"> </w:t>
            </w:r>
            <w:r w:rsidRPr="000F0FF5">
              <w:rPr>
                <w:rFonts w:ascii="Times New Roman" w:hAnsi="Times New Roman" w:cs="Times New Roman"/>
              </w:rPr>
              <w:t xml:space="preserve"> простые музыкальные</w:t>
            </w:r>
            <w:r w:rsidR="001A36D8" w:rsidRPr="000F0FF5">
              <w:rPr>
                <w:rFonts w:ascii="Times New Roman" w:hAnsi="Times New Roman" w:cs="Times New Roman"/>
              </w:rPr>
              <w:t xml:space="preserve">  жанры ( </w:t>
            </w:r>
            <w:proofErr w:type="spellStart"/>
            <w:r w:rsidR="001A36D8" w:rsidRPr="000F0FF5">
              <w:rPr>
                <w:rFonts w:ascii="Times New Roman" w:hAnsi="Times New Roman" w:cs="Times New Roman"/>
              </w:rPr>
              <w:t>кюй</w:t>
            </w:r>
            <w:proofErr w:type="spellEnd"/>
            <w:r w:rsidR="001A36D8" w:rsidRPr="000F0FF5">
              <w:rPr>
                <w:rFonts w:ascii="Times New Roman" w:hAnsi="Times New Roman" w:cs="Times New Roman"/>
              </w:rPr>
              <w:t>, песня, танец, марш)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</w:tcPr>
          <w:p w:rsidR="00D80340" w:rsidRPr="000F0FF5" w:rsidRDefault="00AB786C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 высокий уровню</w:t>
            </w:r>
          </w:p>
        </w:tc>
      </w:tr>
      <w:tr w:rsidR="00D80340" w:rsidRPr="000F0FF5" w:rsidTr="00D80340">
        <w:trPr>
          <w:trHeight w:val="753"/>
        </w:trPr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935" w:type="dxa"/>
          </w:tcPr>
          <w:p w:rsidR="00D80340" w:rsidRPr="000F0FF5" w:rsidRDefault="00972383" w:rsidP="00FB5D31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F0FF5">
              <w:rPr>
                <w:rFonts w:ascii="Times New Roman" w:hAnsi="Times New Roman" w:cs="Times New Roman"/>
                <w:color w:val="000000"/>
              </w:rPr>
              <w:t>Называ</w:t>
            </w:r>
            <w:r w:rsidR="00FE6DF4" w:rsidRPr="000F0FF5">
              <w:rPr>
                <w:rFonts w:ascii="Times New Roman" w:hAnsi="Times New Roman" w:cs="Times New Roman"/>
                <w:color w:val="000000"/>
              </w:rPr>
              <w:t>ть</w:t>
            </w:r>
            <w:r w:rsidRPr="000F0FF5">
              <w:rPr>
                <w:rFonts w:ascii="Times New Roman" w:hAnsi="Times New Roman" w:cs="Times New Roman"/>
                <w:color w:val="000000"/>
              </w:rPr>
              <w:t xml:space="preserve"> ситуации  и действия</w:t>
            </w:r>
            <w:proofErr w:type="gramStart"/>
            <w:r w:rsidRPr="000F0FF5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0F0FF5">
              <w:rPr>
                <w:rFonts w:ascii="Times New Roman" w:hAnsi="Times New Roman" w:cs="Times New Roman"/>
                <w:color w:val="000000"/>
              </w:rPr>
              <w:t>которые могут нанести вред  природе.</w:t>
            </w:r>
          </w:p>
        </w:tc>
        <w:tc>
          <w:tcPr>
            <w:tcW w:w="3761" w:type="dxa"/>
          </w:tcPr>
          <w:p w:rsidR="00A6529F" w:rsidRPr="000F0FF5" w:rsidRDefault="00B77C11" w:rsidP="00B77C11">
            <w:pPr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Совершенствовать умение понимать родственные связи,знать родословную уважать  старших, заботиться о  младших.</w:t>
            </w:r>
          </w:p>
        </w:tc>
        <w:tc>
          <w:tcPr>
            <w:tcW w:w="3218" w:type="dxa"/>
          </w:tcPr>
          <w:p w:rsidR="00D80340" w:rsidRPr="000F0FF5" w:rsidRDefault="00B77C11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Совершенствовать умение </w:t>
            </w:r>
            <w:r w:rsidR="00E34C83" w:rsidRPr="000F0FF5">
              <w:rPr>
                <w:rFonts w:ascii="Times New Roman" w:hAnsi="Times New Roman" w:cs="Times New Roman"/>
                <w:lang w:val="kk-KZ"/>
              </w:rPr>
              <w:t>устанавливать элементарные связи в сезонных изменениях погоды и природы</w:t>
            </w:r>
          </w:p>
        </w:tc>
        <w:tc>
          <w:tcPr>
            <w:tcW w:w="2370" w:type="dxa"/>
          </w:tcPr>
          <w:p w:rsidR="00D80340" w:rsidRPr="000F0FF5" w:rsidRDefault="00AB786C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Соответствует высокий уровню.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0340" w:rsidRPr="000F0FF5" w:rsidTr="008713F0">
        <w:trPr>
          <w:trHeight w:val="70"/>
        </w:trPr>
        <w:tc>
          <w:tcPr>
            <w:tcW w:w="15594" w:type="dxa"/>
            <w:gridSpan w:val="5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577BA" w:rsidRPr="000F0FF5" w:rsidRDefault="004577BA" w:rsidP="00FB5D31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274F" w:rsidRPr="00FB5D31" w:rsidRDefault="0002274F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B5D3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</w:t>
      </w:r>
      <w:r w:rsidR="008713F0" w:rsidRPr="00FB5D31">
        <w:rPr>
          <w:rFonts w:ascii="Times New Roman" w:hAnsi="Times New Roman" w:cs="Times New Roman"/>
          <w:b/>
          <w:sz w:val="24"/>
          <w:szCs w:val="24"/>
        </w:rPr>
        <w:t>я карта развития ребенка на 202</w:t>
      </w:r>
      <w:r w:rsidR="004577BA" w:rsidRPr="00FB5D31">
        <w:rPr>
          <w:rFonts w:ascii="Times New Roman" w:hAnsi="Times New Roman" w:cs="Times New Roman"/>
          <w:b/>
          <w:sz w:val="24"/>
          <w:szCs w:val="24"/>
        </w:rPr>
        <w:t>4</w:t>
      </w:r>
      <w:r w:rsidR="008713F0" w:rsidRPr="00FB5D31">
        <w:rPr>
          <w:rFonts w:ascii="Times New Roman" w:hAnsi="Times New Roman" w:cs="Times New Roman"/>
          <w:b/>
          <w:sz w:val="24"/>
          <w:szCs w:val="24"/>
        </w:rPr>
        <w:t>-202</w:t>
      </w:r>
      <w:r w:rsidR="004577BA" w:rsidRPr="00FB5D31">
        <w:rPr>
          <w:rFonts w:ascii="Times New Roman" w:hAnsi="Times New Roman" w:cs="Times New Roman"/>
          <w:b/>
          <w:sz w:val="24"/>
          <w:szCs w:val="24"/>
        </w:rPr>
        <w:t xml:space="preserve">5     </w:t>
      </w:r>
      <w:r w:rsidRPr="00FB5D31">
        <w:rPr>
          <w:rFonts w:ascii="Times New Roman" w:hAnsi="Times New Roman" w:cs="Times New Roman"/>
          <w:b/>
          <w:sz w:val="24"/>
          <w:szCs w:val="24"/>
        </w:rPr>
        <w:t>уч. год</w:t>
      </w:r>
    </w:p>
    <w:p w:rsidR="002067ED" w:rsidRPr="00FB5D31" w:rsidRDefault="002067ED" w:rsidP="00FB5D31">
      <w:pPr>
        <w:pStyle w:val="a4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8713F0" w:rsidRPr="00FB5D31" w:rsidRDefault="00A6529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Ф.И. ребенка</w:t>
      </w:r>
      <w:r w:rsidR="0002274F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4577BA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4577BA" w:rsidRPr="000F0FF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Табунова  Рамина</w:t>
      </w:r>
    </w:p>
    <w:p w:rsidR="0002274F" w:rsidRPr="00FB5D31" w:rsidRDefault="00472410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Дата рождения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C4378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 </w:t>
      </w:r>
      <w:r w:rsidR="004577BA" w:rsidRPr="00FB5D31">
        <w:rPr>
          <w:rFonts w:ascii="Times New Roman" w:hAnsi="Times New Roman" w:cs="Times New Roman"/>
          <w:sz w:val="24"/>
          <w:szCs w:val="24"/>
        </w:rPr>
        <w:t>12. 09.2019 г</w:t>
      </w:r>
      <w:proofErr w:type="gramStart"/>
      <w:r w:rsidR="004577BA" w:rsidRPr="00FB5D31">
        <w:rPr>
          <w:rFonts w:ascii="Times New Roman" w:hAnsi="Times New Roman" w:cs="Times New Roman"/>
          <w:sz w:val="24"/>
          <w:szCs w:val="24"/>
        </w:rPr>
        <w:t>.</w:t>
      </w:r>
      <w:r w:rsidR="008713F0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proofErr w:type="gramEnd"/>
      <w:r w:rsidR="008713F0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ласс предшкольной подготовки5-6  лет</w:t>
      </w:r>
    </w:p>
    <w:p w:rsidR="007C4378" w:rsidRPr="00FB5D31" w:rsidRDefault="007C4378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сентябрь:5-10;                                                                                                                                                                                                     </w:t>
      </w:r>
    </w:p>
    <w:p w:rsidR="007C4378" w:rsidRPr="00FB5D31" w:rsidRDefault="007C4378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январь;  10-20;</w:t>
      </w:r>
    </w:p>
    <w:p w:rsidR="007C4378" w:rsidRPr="00FB5D31" w:rsidRDefault="007C4378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</w:t>
      </w:r>
      <w:r w:rsidR="008713F0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20-30;</w:t>
      </w:r>
    </w:p>
    <w:p w:rsidR="00036087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3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533"/>
        <w:gridCol w:w="3765"/>
        <w:gridCol w:w="3219"/>
        <w:gridCol w:w="2767"/>
      </w:tblGrid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Компетенции</w:t>
            </w:r>
          </w:p>
        </w:tc>
        <w:tc>
          <w:tcPr>
            <w:tcW w:w="3533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стартового контроля </w:t>
            </w:r>
          </w:p>
        </w:tc>
        <w:tc>
          <w:tcPr>
            <w:tcW w:w="3765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промежуточного контроля 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19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итогового контроля </w:t>
            </w:r>
          </w:p>
        </w:tc>
        <w:tc>
          <w:tcPr>
            <w:tcW w:w="2767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Вывод 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Физические качества</w:t>
            </w:r>
          </w:p>
        </w:tc>
        <w:tc>
          <w:tcPr>
            <w:tcW w:w="3533" w:type="dxa"/>
          </w:tcPr>
          <w:p w:rsidR="00D80340" w:rsidRPr="000F0FF5" w:rsidRDefault="00E45028" w:rsidP="00FB5D3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</w:t>
            </w:r>
            <w:r w:rsidR="00C76EC4"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 играх  физические  качества: быстроту, силу ловкость</w:t>
            </w:r>
          </w:p>
        </w:tc>
        <w:tc>
          <w:tcPr>
            <w:tcW w:w="3765" w:type="dxa"/>
          </w:tcPr>
          <w:p w:rsidR="00B5697B" w:rsidRPr="000F0FF5" w:rsidRDefault="00AB786C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Совершенствовать умение </w:t>
            </w:r>
            <w:r w:rsidR="00956506"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иметь </w:t>
            </w:r>
            <w:r w:rsidR="00271613"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первоначальные представления о здоровом образе жизни</w:t>
            </w:r>
          </w:p>
        </w:tc>
        <w:tc>
          <w:tcPr>
            <w:tcW w:w="3219" w:type="dxa"/>
          </w:tcPr>
          <w:p w:rsidR="00D80340" w:rsidRPr="000F0FF5" w:rsidRDefault="00271613" w:rsidP="00FB5D3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 умение выполнять самостоятельно гигиенические процедуры</w:t>
            </w:r>
          </w:p>
        </w:tc>
        <w:tc>
          <w:tcPr>
            <w:tcW w:w="2767" w:type="dxa"/>
          </w:tcPr>
          <w:p w:rsidR="00D80340" w:rsidRPr="000F0FF5" w:rsidRDefault="00271613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Соответствует</w:t>
            </w:r>
            <w:r w:rsidR="004F0461"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средний уровню</w:t>
            </w:r>
          </w:p>
        </w:tc>
      </w:tr>
      <w:tr w:rsidR="00D80340" w:rsidRPr="000F0FF5" w:rsidTr="000F0FF5">
        <w:trPr>
          <w:trHeight w:val="1810"/>
        </w:trPr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Коммуникативные навыки</w:t>
            </w:r>
          </w:p>
        </w:tc>
        <w:tc>
          <w:tcPr>
            <w:tcW w:w="353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59"/>
              <w:gridCol w:w="1658"/>
            </w:tblGrid>
            <w:tr w:rsidR="00D80340" w:rsidRPr="000F0FF5" w:rsidTr="00036087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D80340" w:rsidRPr="000F0FF5" w:rsidRDefault="002B7DB9" w:rsidP="00FB5D31">
                  <w:pPr>
                    <w:pStyle w:val="a4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0F0FF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Не умеет произносить слова и фразы правильно, четко</w:t>
                  </w:r>
                </w:p>
              </w:tc>
            </w:tr>
            <w:tr w:rsidR="00D80340" w:rsidRPr="000F0FF5" w:rsidTr="00036087">
              <w:trPr>
                <w:trHeight w:val="247"/>
              </w:trPr>
              <w:tc>
                <w:tcPr>
                  <w:tcW w:w="0" w:type="auto"/>
                </w:tcPr>
                <w:p w:rsidR="00D80340" w:rsidRPr="000F0FF5" w:rsidRDefault="00D80340" w:rsidP="00FB5D31">
                  <w:pPr>
                    <w:pStyle w:val="a4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80340" w:rsidRPr="000F0FF5" w:rsidRDefault="00D80340" w:rsidP="00FB5D31">
                  <w:pPr>
                    <w:pStyle w:val="a4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D80340" w:rsidRPr="000F0FF5" w:rsidRDefault="00D80340" w:rsidP="00FB5D31">
                  <w:pPr>
                    <w:pStyle w:val="a4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B7DB9" w:rsidRPr="000F0FF5" w:rsidTr="00036087">
              <w:trPr>
                <w:trHeight w:val="247"/>
              </w:trPr>
              <w:tc>
                <w:tcPr>
                  <w:tcW w:w="0" w:type="auto"/>
                </w:tcPr>
                <w:p w:rsidR="002B7DB9" w:rsidRPr="000F0FF5" w:rsidRDefault="002B7DB9" w:rsidP="00FB5D31">
                  <w:pPr>
                    <w:pStyle w:val="a4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2B7DB9" w:rsidRPr="000F0FF5" w:rsidRDefault="002B7DB9" w:rsidP="00FB5D31">
                  <w:pPr>
                    <w:pStyle w:val="a4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0A0545" w:rsidRPr="000F0FF5" w:rsidRDefault="000A0545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5" w:type="dxa"/>
          </w:tcPr>
          <w:p w:rsidR="0005443C" w:rsidRPr="000F0FF5" w:rsidRDefault="0005443C" w:rsidP="0005443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Совершенствовать умение употреблять в речи существительные, прилагательные, наречия, многозначные слова, синонимы и антонимы,сочинять рассказы по наблюдениям и сюжетным картинкам</w:t>
            </w:r>
          </w:p>
          <w:p w:rsidR="000A0545" w:rsidRPr="000F0FF5" w:rsidRDefault="000A0545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19" w:type="dxa"/>
          </w:tcPr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</w:rPr>
              <w:t>Развивать умение</w:t>
            </w:r>
          </w:p>
          <w:p w:rsidR="00D80340" w:rsidRPr="000F0FF5" w:rsidRDefault="0005443C" w:rsidP="0005443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 вопросы и давать короткие или полные ответы на них</w:t>
            </w:r>
          </w:p>
        </w:tc>
        <w:tc>
          <w:tcPr>
            <w:tcW w:w="2767" w:type="dxa"/>
          </w:tcPr>
          <w:p w:rsidR="00D80340" w:rsidRPr="000F0FF5" w:rsidRDefault="0005443C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Соответствует _II___ уровню.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Познавательные и интелектуальные навыки</w:t>
            </w:r>
          </w:p>
        </w:tc>
        <w:tc>
          <w:tcPr>
            <w:tcW w:w="3533" w:type="dxa"/>
          </w:tcPr>
          <w:p w:rsidR="00D80340" w:rsidRPr="000F0FF5" w:rsidRDefault="00AE5C08" w:rsidP="00FB5D3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с</w:t>
            </w:r>
            <w:r w:rsidR="00C46382"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читать  в прямом</w:t>
            </w:r>
            <w:r w:rsidR="00646F0A"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и обратном порядке  в  пределах 10</w:t>
            </w:r>
          </w:p>
        </w:tc>
        <w:tc>
          <w:tcPr>
            <w:tcW w:w="3765" w:type="dxa"/>
          </w:tcPr>
          <w:p w:rsidR="0005443C" w:rsidRPr="000F0FF5" w:rsidRDefault="0005443C" w:rsidP="0005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делить множества на части и воссоединяет их</w:t>
            </w:r>
          </w:p>
          <w:p w:rsidR="00646F0A" w:rsidRPr="000F0FF5" w:rsidRDefault="00646F0A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9" w:type="dxa"/>
          </w:tcPr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</w:t>
            </w:r>
          </w:p>
          <w:p w:rsidR="00D80340" w:rsidRPr="000F0FF5" w:rsidRDefault="0005443C" w:rsidP="0005443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 на листе бумаги, называть  последовательно дни недели, месяцы по временам года</w:t>
            </w:r>
          </w:p>
        </w:tc>
        <w:tc>
          <w:tcPr>
            <w:tcW w:w="2767" w:type="dxa"/>
          </w:tcPr>
          <w:p w:rsidR="00D80340" w:rsidRPr="000F0FF5" w:rsidRDefault="0072359C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Соответствует _II</w:t>
            </w:r>
            <w:r w:rsidR="0005443C"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 уровню.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533" w:type="dxa"/>
          </w:tcPr>
          <w:p w:rsidR="00D80340" w:rsidRPr="000F0FF5" w:rsidRDefault="0058063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применять  самостоятельно  различную  технику в  рисовании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65" w:type="dxa"/>
          </w:tcPr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Совершенствовать умение составлять  образ из нескольких частей,анализируя построенное им сооружение, находить</w:t>
            </w:r>
          </w:p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эффективные конструктивные решения, применять их при конструировании</w:t>
            </w:r>
          </w:p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19" w:type="dxa"/>
          </w:tcPr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умение </w:t>
            </w:r>
          </w:p>
          <w:p w:rsidR="0005443C" w:rsidRPr="000F0FF5" w:rsidRDefault="0005443C" w:rsidP="0005443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лепить фигуры человека и животного, соблюдая простые пропорции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  <w:r w:rsidR="0005443C" w:rsidRPr="000F0FF5">
              <w:rPr>
                <w:sz w:val="20"/>
                <w:szCs w:val="20"/>
              </w:rPr>
              <w:t xml:space="preserve"> </w:t>
            </w:r>
            <w:r w:rsidR="0072359C"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Соответствует _II</w:t>
            </w:r>
            <w:r w:rsidR="0005443C"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___ уровню.</w:t>
            </w:r>
          </w:p>
        </w:tc>
      </w:tr>
      <w:tr w:rsidR="00D80340" w:rsidRPr="000F0FF5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533" w:type="dxa"/>
          </w:tcPr>
          <w:p w:rsidR="00D80340" w:rsidRPr="000F0FF5" w:rsidRDefault="00AE5C08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</w:rPr>
              <w:t>Учить проявлять интерес к  основам культурного пове</w:t>
            </w:r>
            <w:r w:rsidR="00C03D13" w:rsidRPr="000F0FF5">
              <w:rPr>
                <w:rFonts w:ascii="Times New Roman" w:hAnsi="Times New Roman" w:cs="Times New Roman"/>
                <w:sz w:val="20"/>
                <w:szCs w:val="20"/>
              </w:rPr>
              <w:t>дения и вежливого общения с окружающими.</w:t>
            </w:r>
          </w:p>
        </w:tc>
        <w:tc>
          <w:tcPr>
            <w:tcW w:w="3765" w:type="dxa"/>
          </w:tcPr>
          <w:p w:rsidR="00D80340" w:rsidRPr="000F0FF5" w:rsidRDefault="0005443C" w:rsidP="00FB5D31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умение 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</w:t>
            </w:r>
          </w:p>
        </w:tc>
        <w:tc>
          <w:tcPr>
            <w:tcW w:w="3219" w:type="dxa"/>
          </w:tcPr>
          <w:p w:rsidR="0005443C" w:rsidRPr="000F0FF5" w:rsidRDefault="0005443C" w:rsidP="0005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</w:rPr>
              <w:t>Развивать умение различать понятия «правильно» и «неправильно», «хорошо» или «плохо».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</w:tcPr>
          <w:p w:rsidR="00D80340" w:rsidRPr="000F0FF5" w:rsidRDefault="0072359C" w:rsidP="00FB5D3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F0FF5">
              <w:rPr>
                <w:rFonts w:ascii="Times New Roman" w:hAnsi="Times New Roman" w:cs="Times New Roman"/>
                <w:sz w:val="20"/>
                <w:szCs w:val="20"/>
              </w:rPr>
              <w:t>Соответствует _II</w:t>
            </w:r>
            <w:r w:rsidR="0005443C" w:rsidRPr="000F0FF5">
              <w:rPr>
                <w:rFonts w:ascii="Times New Roman" w:hAnsi="Times New Roman" w:cs="Times New Roman"/>
                <w:sz w:val="20"/>
                <w:szCs w:val="20"/>
              </w:rPr>
              <w:t>___ уровню.</w:t>
            </w:r>
          </w:p>
        </w:tc>
      </w:tr>
      <w:tr w:rsidR="00D80340" w:rsidRPr="00FB5D31" w:rsidTr="00036087">
        <w:tc>
          <w:tcPr>
            <w:tcW w:w="15594" w:type="dxa"/>
            <w:gridSpan w:val="5"/>
          </w:tcPr>
          <w:p w:rsidR="00D80340" w:rsidRPr="00FB5D31" w:rsidRDefault="00D80340" w:rsidP="00FB5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36087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443C" w:rsidRDefault="0005443C" w:rsidP="00FB5D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F0FF5" w:rsidRDefault="000F0FF5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2274F" w:rsidRPr="00FB5D31" w:rsidRDefault="0002274F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B5D31">
        <w:rPr>
          <w:rFonts w:ascii="Times New Roman" w:hAnsi="Times New Roman" w:cs="Times New Roman"/>
          <w:b/>
          <w:sz w:val="24"/>
          <w:szCs w:val="24"/>
        </w:rPr>
        <w:t>Индивидуальна</w:t>
      </w:r>
      <w:r w:rsidR="008713F0" w:rsidRPr="00FB5D31">
        <w:rPr>
          <w:rFonts w:ascii="Times New Roman" w:hAnsi="Times New Roman" w:cs="Times New Roman"/>
          <w:b/>
          <w:sz w:val="24"/>
          <w:szCs w:val="24"/>
        </w:rPr>
        <w:t>я карта развития ребенка на 202</w:t>
      </w:r>
      <w:r w:rsidR="00C03D13" w:rsidRPr="00FB5D31">
        <w:rPr>
          <w:rFonts w:ascii="Times New Roman" w:hAnsi="Times New Roman" w:cs="Times New Roman"/>
          <w:b/>
          <w:sz w:val="24"/>
          <w:szCs w:val="24"/>
        </w:rPr>
        <w:t>4</w:t>
      </w:r>
      <w:r w:rsidR="008713F0" w:rsidRPr="00FB5D31">
        <w:rPr>
          <w:rFonts w:ascii="Times New Roman" w:hAnsi="Times New Roman" w:cs="Times New Roman"/>
          <w:b/>
          <w:sz w:val="24"/>
          <w:szCs w:val="24"/>
        </w:rPr>
        <w:t>-202</w:t>
      </w:r>
      <w:r w:rsidR="00C03D13" w:rsidRPr="00FB5D31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FB5D31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257A4F" w:rsidRPr="00FB5D31" w:rsidRDefault="00257A4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3F0" w:rsidRPr="00FB5D31" w:rsidRDefault="00257A4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Ф.И. ребенка: </w:t>
      </w:r>
      <w:r w:rsidR="002705CD" w:rsidRPr="000F0FF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Хабибулин  Никифо</w:t>
      </w:r>
      <w:r w:rsidR="00C03D13" w:rsidRPr="000F0FF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</w:t>
      </w:r>
    </w:p>
    <w:p w:rsidR="0002274F" w:rsidRPr="00FB5D31" w:rsidRDefault="00472410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Дата рождения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03D13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21. 12.  2018</w:t>
      </w:r>
      <w:r w:rsidR="00FB5D31"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r w:rsidR="00257A4F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Класс предшкольной по</w:t>
      </w:r>
      <w:r w:rsidR="008713F0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дготовки5-6 лет.                                      </w:t>
      </w:r>
    </w:p>
    <w:p w:rsidR="00257A4F" w:rsidRPr="00FB5D31" w:rsidRDefault="00257A4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сентябрь:5-10;                                                                                                                                                                                                     </w:t>
      </w:r>
    </w:p>
    <w:p w:rsidR="00257A4F" w:rsidRPr="00FB5D31" w:rsidRDefault="00257A4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январь;  10-20;</w:t>
      </w:r>
    </w:p>
    <w:p w:rsidR="00257A4F" w:rsidRPr="00FB5D31" w:rsidRDefault="00257A4F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май:      20-30;</w:t>
      </w:r>
    </w:p>
    <w:tbl>
      <w:tblPr>
        <w:tblStyle w:val="4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3242"/>
        <w:gridCol w:w="3746"/>
        <w:gridCol w:w="3206"/>
        <w:gridCol w:w="3090"/>
      </w:tblGrid>
      <w:tr w:rsidR="00D80340" w:rsidRPr="00FB5D31" w:rsidTr="00D80340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Компетенции</w:t>
            </w:r>
          </w:p>
        </w:tc>
        <w:tc>
          <w:tcPr>
            <w:tcW w:w="3242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стартового контроля </w:t>
            </w:r>
          </w:p>
        </w:tc>
        <w:tc>
          <w:tcPr>
            <w:tcW w:w="3746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промежуточного контроля 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06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итогового контроля </w:t>
            </w:r>
          </w:p>
        </w:tc>
        <w:tc>
          <w:tcPr>
            <w:tcW w:w="309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Вывод </w:t>
            </w:r>
          </w:p>
        </w:tc>
      </w:tr>
      <w:tr w:rsidR="00F54F6A" w:rsidRPr="00FB5D31" w:rsidTr="00D80340">
        <w:tc>
          <w:tcPr>
            <w:tcW w:w="2310" w:type="dxa"/>
          </w:tcPr>
          <w:p w:rsidR="00F54F6A" w:rsidRPr="000F0FF5" w:rsidRDefault="00F54F6A" w:rsidP="00F54F6A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Физические качества</w:t>
            </w:r>
          </w:p>
        </w:tc>
        <w:tc>
          <w:tcPr>
            <w:tcW w:w="3242" w:type="dxa"/>
          </w:tcPr>
          <w:p w:rsidR="00F54F6A" w:rsidRPr="000F0FF5" w:rsidRDefault="00F54F6A" w:rsidP="00F54F6A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Формировать двигательные навыки и закрепить технику выполнения основных движений.</w:t>
            </w:r>
          </w:p>
        </w:tc>
        <w:tc>
          <w:tcPr>
            <w:tcW w:w="3746" w:type="dxa"/>
          </w:tcPr>
          <w:p w:rsidR="00F54F6A" w:rsidRPr="000F0FF5" w:rsidRDefault="00F54F6A" w:rsidP="00F54F6A">
            <w:pPr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Пытается двигаться в заданном направлении</w:t>
            </w:r>
          </w:p>
        </w:tc>
        <w:tc>
          <w:tcPr>
            <w:tcW w:w="3206" w:type="dxa"/>
          </w:tcPr>
          <w:p w:rsidR="00F54F6A" w:rsidRPr="000F0FF5" w:rsidRDefault="00F54F6A" w:rsidP="00F54F6A">
            <w:pPr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Ходит в колонне с перешагиванием</w:t>
            </w:r>
          </w:p>
        </w:tc>
        <w:tc>
          <w:tcPr>
            <w:tcW w:w="3090" w:type="dxa"/>
          </w:tcPr>
          <w:p w:rsidR="00F54F6A" w:rsidRPr="000F0FF5" w:rsidRDefault="00F54F6A" w:rsidP="00F54F6A">
            <w:pPr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II уровень – «средний»</w:t>
            </w:r>
          </w:p>
        </w:tc>
      </w:tr>
      <w:tr w:rsidR="00C17D7D" w:rsidRPr="00FB5D31" w:rsidTr="000F2D83">
        <w:trPr>
          <w:trHeight w:val="800"/>
        </w:trPr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Коммуникативные навыки</w:t>
            </w:r>
          </w:p>
        </w:tc>
        <w:tc>
          <w:tcPr>
            <w:tcW w:w="3242" w:type="dxa"/>
          </w:tcPr>
          <w:p w:rsidR="00C17D7D" w:rsidRPr="000F0FF5" w:rsidRDefault="00C17D7D" w:rsidP="00C17D7D">
            <w:pPr>
              <w:pStyle w:val="a4"/>
              <w:rPr>
                <w:rFonts w:ascii="Times New Roman" w:eastAsiaTheme="minorEastAsia" w:hAnsi="Times New Roman" w:cs="Times New Roman"/>
                <w:color w:val="000000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 xml:space="preserve">Учить </w:t>
            </w:r>
            <w:proofErr w:type="gramStart"/>
            <w:r w:rsidRPr="000F0FF5">
              <w:rPr>
                <w:rStyle w:val="30"/>
                <w:rFonts w:eastAsiaTheme="minorEastAsia"/>
                <w:sz w:val="22"/>
                <w:szCs w:val="22"/>
              </w:rPr>
              <w:t>правильно</w:t>
            </w:r>
            <w:proofErr w:type="gramEnd"/>
            <w:r w:rsidRPr="000F0FF5">
              <w:rPr>
                <w:rStyle w:val="30"/>
                <w:rFonts w:eastAsiaTheme="minorEastAsia"/>
                <w:sz w:val="22"/>
                <w:szCs w:val="22"/>
              </w:rPr>
              <w:t xml:space="preserve"> произносить все звуки 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Старается говорить медленно, быстро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Говорит медленно, быстро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 уровень – «средний»</w:t>
            </w:r>
          </w:p>
        </w:tc>
      </w:tr>
      <w:tr w:rsidR="00C17D7D" w:rsidRPr="00FB5D31" w:rsidTr="008B1C82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Познавательные и интелектуальные навыки</w:t>
            </w:r>
          </w:p>
        </w:tc>
        <w:tc>
          <w:tcPr>
            <w:tcW w:w="3242" w:type="dxa"/>
          </w:tcPr>
          <w:p w:rsidR="00C17D7D" w:rsidRPr="000F0FF5" w:rsidRDefault="00C17D7D" w:rsidP="00C17D7D">
            <w:pPr>
              <w:pStyle w:val="a4"/>
              <w:rPr>
                <w:rFonts w:ascii="Times New Roman" w:eastAsiaTheme="minorEastAsia" w:hAnsi="Times New Roman" w:cs="Times New Roman"/>
                <w:color w:val="000000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Формировать умение  называть  и различать предметы, определять их размер, цвет, форму, материал, из которого они  сделаны.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F0FF5">
              <w:rPr>
                <w:sz w:val="22"/>
                <w:szCs w:val="22"/>
              </w:rPr>
              <w:t xml:space="preserve">Старается доводить начатое дело до конца 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  <w:lang w:val="kk-KZ"/>
              </w:rPr>
              <w:t>Доводит начатое дело до конца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 уровень – «средний»</w:t>
            </w:r>
          </w:p>
        </w:tc>
      </w:tr>
      <w:tr w:rsidR="00C17D7D" w:rsidRPr="00FB5D31" w:rsidTr="008928F7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3242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F0FF5">
              <w:rPr>
                <w:sz w:val="22"/>
                <w:szCs w:val="22"/>
              </w:rPr>
              <w:t>Лепит с использованием некоторых приемов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  <w:lang w:val="kk-KZ"/>
              </w:rPr>
              <w:t>Использует различные приемы лепки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 уровень – «средний»</w:t>
            </w:r>
          </w:p>
        </w:tc>
      </w:tr>
      <w:tr w:rsidR="00C17D7D" w:rsidRPr="00FB5D31" w:rsidTr="00E23339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3242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 xml:space="preserve">Повторить названия, содержание и значение некоторых профессий. 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 xml:space="preserve">Проявляет интерес к основам культурного поведения и вежливого общения с окружающими </w:t>
            </w: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  <w:lang w:val="kk-KZ"/>
              </w:rPr>
              <w:t>Старается уважать старших и заботится о младших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 уровень – «средний»</w:t>
            </w:r>
          </w:p>
        </w:tc>
      </w:tr>
    </w:tbl>
    <w:p w:rsidR="00414EAE" w:rsidRDefault="00414EAE" w:rsidP="00FB5D31">
      <w:pPr>
        <w:pStyle w:val="a4"/>
        <w:rPr>
          <w:rFonts w:ascii="Times New Roman" w:hAnsi="Times New Roman" w:cs="Times New Roman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</w:rPr>
      </w:pPr>
    </w:p>
    <w:p w:rsidR="00FB5D31" w:rsidRDefault="00FB5D31" w:rsidP="00FB5D31">
      <w:pPr>
        <w:pStyle w:val="a4"/>
        <w:rPr>
          <w:rFonts w:ascii="Times New Roman" w:hAnsi="Times New Roman" w:cs="Times New Roman"/>
        </w:rPr>
      </w:pPr>
    </w:p>
    <w:p w:rsidR="00FB5D31" w:rsidRPr="00FB5D31" w:rsidRDefault="00FB5D31" w:rsidP="00FB5D31">
      <w:pPr>
        <w:pStyle w:val="a4"/>
        <w:rPr>
          <w:rFonts w:ascii="Times New Roman" w:hAnsi="Times New Roman" w:cs="Times New Roman"/>
        </w:rPr>
      </w:pPr>
    </w:p>
    <w:p w:rsidR="00414EAE" w:rsidRPr="00FB5D31" w:rsidRDefault="00414EAE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949E7" w:rsidRDefault="0002274F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B5D31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</w:t>
      </w:r>
      <w:r w:rsidR="00414EAE" w:rsidRPr="00FB5D31">
        <w:rPr>
          <w:rFonts w:ascii="Times New Roman" w:hAnsi="Times New Roman" w:cs="Times New Roman"/>
          <w:b/>
          <w:sz w:val="24"/>
          <w:szCs w:val="24"/>
        </w:rPr>
        <w:t xml:space="preserve">4-2025 </w:t>
      </w:r>
      <w:r w:rsidRPr="00FB5D31">
        <w:rPr>
          <w:rFonts w:ascii="Times New Roman" w:hAnsi="Times New Roman" w:cs="Times New Roman"/>
          <w:b/>
          <w:sz w:val="24"/>
          <w:szCs w:val="24"/>
        </w:rPr>
        <w:t xml:space="preserve"> уч. год</w:t>
      </w:r>
    </w:p>
    <w:p w:rsidR="00FB5D31" w:rsidRPr="00FB5D31" w:rsidRDefault="00FB5D31" w:rsidP="00FB5D3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713F0" w:rsidRPr="00FB5D31" w:rsidRDefault="008713F0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Ф.И. ребенка:</w:t>
      </w:r>
      <w:r w:rsidR="00414EAE" w:rsidRPr="00FB5D3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14EAE" w:rsidRPr="000F0FF5">
        <w:rPr>
          <w:rFonts w:ascii="Times New Roman" w:hAnsi="Times New Roman" w:cs="Times New Roman"/>
          <w:b/>
          <w:sz w:val="24"/>
          <w:szCs w:val="24"/>
        </w:rPr>
        <w:t>Шимпф</w:t>
      </w:r>
      <w:proofErr w:type="spellEnd"/>
      <w:r w:rsidR="00414EAE" w:rsidRPr="000F0FF5">
        <w:rPr>
          <w:rFonts w:ascii="Times New Roman" w:hAnsi="Times New Roman" w:cs="Times New Roman"/>
          <w:b/>
          <w:sz w:val="24"/>
          <w:szCs w:val="24"/>
        </w:rPr>
        <w:t xml:space="preserve">  Магдалина.</w:t>
      </w:r>
    </w:p>
    <w:p w:rsidR="0002274F" w:rsidRPr="00FB5D31" w:rsidRDefault="00472410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Дата рождения</w:t>
      </w: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2274F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="00414EAE" w:rsidRPr="00FB5D31">
        <w:rPr>
          <w:rFonts w:ascii="Times New Roman" w:hAnsi="Times New Roman" w:cs="Times New Roman"/>
          <w:sz w:val="24"/>
          <w:szCs w:val="24"/>
        </w:rPr>
        <w:t xml:space="preserve"> 17.12. 2018 г                               </w:t>
      </w:r>
      <w:r w:rsidR="008713F0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Класс</w:t>
      </w:r>
      <w:r w:rsidR="00414EAE" w:rsidRPr="00FB5D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предшкольной подготовки5-6 л</w:t>
      </w:r>
    </w:p>
    <w:p w:rsidR="005949E7" w:rsidRPr="00FB5D31" w:rsidRDefault="005949E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Дата: сентябрь:5-10;                                                                                                                                                                                                     </w:t>
      </w:r>
    </w:p>
    <w:p w:rsidR="005949E7" w:rsidRPr="00FB5D31" w:rsidRDefault="005949E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январь; 10-20;</w:t>
      </w:r>
    </w:p>
    <w:p w:rsidR="00036087" w:rsidRPr="00FB5D31" w:rsidRDefault="005949E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D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май:      20-30;</w:t>
      </w:r>
    </w:p>
    <w:tbl>
      <w:tblPr>
        <w:tblStyle w:val="5"/>
        <w:tblW w:w="15594" w:type="dxa"/>
        <w:tblInd w:w="-318" w:type="dxa"/>
        <w:tblLook w:val="04A0" w:firstRow="1" w:lastRow="0" w:firstColumn="1" w:lastColumn="0" w:noHBand="0" w:noVBand="1"/>
      </w:tblPr>
      <w:tblGrid>
        <w:gridCol w:w="2310"/>
        <w:gridCol w:w="4070"/>
        <w:gridCol w:w="3118"/>
        <w:gridCol w:w="3686"/>
        <w:gridCol w:w="2410"/>
      </w:tblGrid>
      <w:tr w:rsidR="00D80340" w:rsidRPr="00FB5D31" w:rsidTr="00FB5D31">
        <w:tc>
          <w:tcPr>
            <w:tcW w:w="23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lastRenderedPageBreak/>
              <w:t>Компетенции</w:t>
            </w:r>
          </w:p>
        </w:tc>
        <w:tc>
          <w:tcPr>
            <w:tcW w:w="407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стартового контроля </w:t>
            </w:r>
          </w:p>
        </w:tc>
        <w:tc>
          <w:tcPr>
            <w:tcW w:w="3118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промежуточного контроля 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Развивающие, корректирующие мероприятия по результатам</w:t>
            </w:r>
          </w:p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итогового контроля </w:t>
            </w:r>
          </w:p>
        </w:tc>
        <w:tc>
          <w:tcPr>
            <w:tcW w:w="2410" w:type="dxa"/>
          </w:tcPr>
          <w:p w:rsidR="00D80340" w:rsidRPr="000F0FF5" w:rsidRDefault="00D80340" w:rsidP="00FB5D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 xml:space="preserve">Вывод </w:t>
            </w:r>
          </w:p>
        </w:tc>
      </w:tr>
      <w:tr w:rsidR="00C17D7D" w:rsidRPr="00FB5D31" w:rsidTr="007E3DE8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Физические качества</w:t>
            </w:r>
          </w:p>
        </w:tc>
        <w:tc>
          <w:tcPr>
            <w:tcW w:w="407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Закрепить умение ходить в  колонне по двое с перешагиванием через предметы, боком с поворотом в другую сторону по  сигналу.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F0FF5">
              <w:rPr>
                <w:sz w:val="22"/>
                <w:szCs w:val="22"/>
              </w:rPr>
              <w:t>Пытается двигаться в заданном направлении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Старается ходить в колонне с перешагиванием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III уровень - «высокий»</w:t>
            </w:r>
          </w:p>
        </w:tc>
      </w:tr>
      <w:tr w:rsidR="00C17D7D" w:rsidRPr="00FB5D31" w:rsidTr="000C0BFB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Коммуникативные навыки</w:t>
            </w:r>
          </w:p>
        </w:tc>
        <w:tc>
          <w:tcPr>
            <w:tcW w:w="4070" w:type="dxa"/>
          </w:tcPr>
          <w:p w:rsidR="00C17D7D" w:rsidRPr="000F0FF5" w:rsidRDefault="00C17D7D" w:rsidP="00C17D7D">
            <w:pPr>
              <w:pStyle w:val="a4"/>
              <w:rPr>
                <w:rStyle w:val="30"/>
                <w:rFonts w:eastAsiaTheme="minorEastAsia"/>
                <w:sz w:val="22"/>
                <w:szCs w:val="22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Учить правильно произносить все  звуки</w:t>
            </w:r>
            <w:proofErr w:type="gramStart"/>
            <w:r w:rsidRPr="000F0FF5">
              <w:rPr>
                <w:rStyle w:val="30"/>
                <w:rFonts w:eastAsiaTheme="minorEastAsia"/>
                <w:sz w:val="22"/>
                <w:szCs w:val="22"/>
              </w:rPr>
              <w:t xml:space="preserve"> .</w:t>
            </w:r>
            <w:proofErr w:type="gramEnd"/>
          </w:p>
          <w:p w:rsidR="00C17D7D" w:rsidRPr="000F0FF5" w:rsidRDefault="00C17D7D" w:rsidP="00C17D7D">
            <w:pPr>
              <w:pStyle w:val="a4"/>
              <w:rPr>
                <w:rFonts w:ascii="Times New Roman" w:eastAsiaTheme="minorEastAsia" w:hAnsi="Times New Roman" w:cs="Times New Roman"/>
                <w:color w:val="000000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Совершенствовать   умение  внимательно слушать собеседника, правильно задавать вопросы или полные ответы на  них.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F0FF5">
              <w:rPr>
                <w:sz w:val="22"/>
                <w:szCs w:val="22"/>
              </w:rPr>
              <w:t xml:space="preserve">Старается произносить слова и фразы правильно, четко </w:t>
            </w:r>
          </w:p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0F0FF5">
              <w:rPr>
                <w:rFonts w:ascii="Times New Roman" w:hAnsi="Times New Roman" w:cs="Times New Roman"/>
              </w:rPr>
              <w:t>Употребляет в речи повествовательные, вопросительные, восклицательные предложения: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III уровень - «высокий»</w:t>
            </w:r>
          </w:p>
        </w:tc>
      </w:tr>
      <w:tr w:rsidR="00C17D7D" w:rsidRPr="00FB5D31" w:rsidTr="000440B9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Познавательные и интелектуальные навыки</w:t>
            </w:r>
          </w:p>
        </w:tc>
        <w:tc>
          <w:tcPr>
            <w:tcW w:w="407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 xml:space="preserve">Формировать умение выделять составные части множества; 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Повторить числа и цифры в пределах 10 и считать в прямом и обратном порядке;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Fonts w:ascii="Times New Roman" w:hAnsi="Times New Roman" w:cs="Times New Roman"/>
              </w:rPr>
              <w:t>Учить ориентироваться в пространстве и на листе бумаги;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F0FF5">
              <w:rPr>
                <w:sz w:val="22"/>
                <w:szCs w:val="22"/>
              </w:rPr>
              <w:t xml:space="preserve">Старается доводить начатое дело до конца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  <w:lang w:val="kk-KZ"/>
              </w:rPr>
              <w:t xml:space="preserve">Доводит начатое дело до конца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III уровень - «высокий»</w:t>
            </w:r>
          </w:p>
        </w:tc>
      </w:tr>
      <w:tr w:rsidR="00C17D7D" w:rsidRPr="00FB5D31" w:rsidTr="001870E5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Развитие творческих навыков, исследовательской деятельности</w:t>
            </w:r>
          </w:p>
        </w:tc>
        <w:tc>
          <w:tcPr>
            <w:tcW w:w="4070" w:type="dxa"/>
          </w:tcPr>
          <w:p w:rsidR="00C17D7D" w:rsidRPr="000F0FF5" w:rsidRDefault="00C17D7D" w:rsidP="00C17D7D">
            <w:pPr>
              <w:pStyle w:val="a4"/>
              <w:rPr>
                <w:rFonts w:ascii="Times New Roman" w:eastAsiaTheme="minorEastAsia" w:hAnsi="Times New Roman" w:cs="Times New Roman"/>
                <w:color w:val="000000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Совершенствовать умение  лепить фигуры человека и  животного соблюдая простые пропорции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F0FF5">
              <w:rPr>
                <w:sz w:val="22"/>
                <w:szCs w:val="22"/>
              </w:rPr>
              <w:t>Лепит с использованием некоторых приемов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F0FF5">
              <w:rPr>
                <w:rFonts w:ascii="Times New Roman" w:eastAsia="Times New Roman" w:hAnsi="Times New Roman" w:cs="Times New Roman"/>
                <w:lang w:val="kk-KZ"/>
              </w:rPr>
              <w:t>Использует различные приемы лепки</w:t>
            </w:r>
            <w:r w:rsidRPr="000F0FF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III уровень - «высокий»</w:t>
            </w:r>
          </w:p>
        </w:tc>
      </w:tr>
      <w:tr w:rsidR="00C17D7D" w:rsidRPr="00FB5D31" w:rsidTr="00821E87">
        <w:tc>
          <w:tcPr>
            <w:tcW w:w="231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F0FF5">
              <w:rPr>
                <w:rFonts w:ascii="Times New Roman" w:hAnsi="Times New Roman" w:cs="Times New Roman"/>
                <w:lang w:val="kk-KZ"/>
              </w:rPr>
              <w:t>Формирование социально-эмоциональных навыков</w:t>
            </w:r>
          </w:p>
        </w:tc>
        <w:tc>
          <w:tcPr>
            <w:tcW w:w="4070" w:type="dxa"/>
          </w:tcPr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  <w:r w:rsidRPr="000F0FF5">
              <w:rPr>
                <w:rStyle w:val="30"/>
                <w:rFonts w:eastAsiaTheme="minorEastAsia"/>
                <w:sz w:val="22"/>
                <w:szCs w:val="22"/>
              </w:rPr>
              <w:t>Закрепить умение понимать родственные связи, знать родословную, уважать старших</w:t>
            </w:r>
            <w:proofErr w:type="gramStart"/>
            <w:r w:rsidRPr="000F0FF5">
              <w:rPr>
                <w:rStyle w:val="30"/>
                <w:rFonts w:eastAsiaTheme="minorEastAsia"/>
                <w:sz w:val="22"/>
                <w:szCs w:val="22"/>
              </w:rPr>
              <w:t xml:space="preserve"> ,</w:t>
            </w:r>
            <w:proofErr w:type="gramEnd"/>
            <w:r w:rsidRPr="000F0FF5">
              <w:rPr>
                <w:rStyle w:val="30"/>
                <w:rFonts w:eastAsiaTheme="minorEastAsia"/>
                <w:sz w:val="22"/>
                <w:szCs w:val="22"/>
              </w:rPr>
              <w:t>заботиться о   младших..</w:t>
            </w:r>
          </w:p>
          <w:p w:rsidR="00C17D7D" w:rsidRPr="000F0FF5" w:rsidRDefault="00C17D7D" w:rsidP="00C17D7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Проявляет интерес к основам культурного поведения и вежливого общения с окружающими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F0FF5">
              <w:rPr>
                <w:rFonts w:ascii="Times New Roman" w:eastAsia="Times New Roman" w:hAnsi="Times New Roman" w:cs="Times New Roman"/>
                <w:lang w:val="kk-KZ"/>
              </w:rPr>
              <w:t>Старается уважать старших и заботится о младших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7D7D" w:rsidRPr="000F0FF5" w:rsidRDefault="00C17D7D" w:rsidP="00C17D7D">
            <w:pPr>
              <w:pStyle w:val="17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F0FF5">
              <w:rPr>
                <w:rFonts w:ascii="Times New Roman" w:eastAsia="Times New Roman" w:hAnsi="Times New Roman" w:cs="Times New Roman"/>
              </w:rPr>
              <w:t>III уровень - «высокий»</w:t>
            </w:r>
          </w:p>
        </w:tc>
      </w:tr>
      <w:tr w:rsidR="00D80340" w:rsidRPr="00FB5D31" w:rsidTr="00036087">
        <w:tc>
          <w:tcPr>
            <w:tcW w:w="15594" w:type="dxa"/>
            <w:gridSpan w:val="5"/>
          </w:tcPr>
          <w:p w:rsidR="00D80340" w:rsidRPr="00FB5D31" w:rsidRDefault="00D80340" w:rsidP="00FB5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36087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087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36087" w:rsidRPr="00FB5D31" w:rsidRDefault="00036087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64A43" w:rsidRPr="00FB5D31" w:rsidRDefault="00464A43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64A43" w:rsidRPr="00FB5D31" w:rsidRDefault="00464A43" w:rsidP="00FB5D31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64A43" w:rsidRDefault="00464A43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F7A79" w:rsidRDefault="00FF7A79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F7A79" w:rsidRDefault="00FF7A79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2274F" w:rsidRDefault="0002274F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2274F" w:rsidRDefault="0002274F" w:rsidP="00F341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84262" w:rsidRDefault="00F84262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A839F8" w:rsidRDefault="00A839F8" w:rsidP="00A839F8">
      <w:pPr>
        <w:rPr>
          <w:rFonts w:ascii="Times New Roman" w:hAnsi="Times New Roman" w:cs="Times New Roman"/>
          <w:b/>
          <w:sz w:val="24"/>
          <w:szCs w:val="24"/>
        </w:rPr>
      </w:pPr>
    </w:p>
    <w:sectPr w:rsidR="00A839F8" w:rsidSect="000F0FF5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6087"/>
    <w:rsid w:val="00002080"/>
    <w:rsid w:val="00007AC4"/>
    <w:rsid w:val="00012AB2"/>
    <w:rsid w:val="0002274F"/>
    <w:rsid w:val="000263AA"/>
    <w:rsid w:val="00035FB9"/>
    <w:rsid w:val="00036087"/>
    <w:rsid w:val="000424C9"/>
    <w:rsid w:val="00046502"/>
    <w:rsid w:val="0005443C"/>
    <w:rsid w:val="000914A1"/>
    <w:rsid w:val="000A0545"/>
    <w:rsid w:val="000A3396"/>
    <w:rsid w:val="000A47AF"/>
    <w:rsid w:val="000B47FC"/>
    <w:rsid w:val="000F0FF5"/>
    <w:rsid w:val="0011367B"/>
    <w:rsid w:val="00130CE1"/>
    <w:rsid w:val="00150E6A"/>
    <w:rsid w:val="001A36D8"/>
    <w:rsid w:val="001B1520"/>
    <w:rsid w:val="001B1F06"/>
    <w:rsid w:val="001C37F9"/>
    <w:rsid w:val="001D02E5"/>
    <w:rsid w:val="001D1DAD"/>
    <w:rsid w:val="001D4F82"/>
    <w:rsid w:val="001E4D66"/>
    <w:rsid w:val="001E7116"/>
    <w:rsid w:val="00201BD8"/>
    <w:rsid w:val="002067ED"/>
    <w:rsid w:val="00212CBC"/>
    <w:rsid w:val="00257A4F"/>
    <w:rsid w:val="002671B4"/>
    <w:rsid w:val="002705CD"/>
    <w:rsid w:val="00271613"/>
    <w:rsid w:val="0028760A"/>
    <w:rsid w:val="002A518A"/>
    <w:rsid w:val="002B7DB9"/>
    <w:rsid w:val="002E31BD"/>
    <w:rsid w:val="002E4133"/>
    <w:rsid w:val="0030029C"/>
    <w:rsid w:val="00305939"/>
    <w:rsid w:val="00306A37"/>
    <w:rsid w:val="00306A4C"/>
    <w:rsid w:val="0031094C"/>
    <w:rsid w:val="00321EF4"/>
    <w:rsid w:val="00335605"/>
    <w:rsid w:val="003374DF"/>
    <w:rsid w:val="0034014B"/>
    <w:rsid w:val="00344C1A"/>
    <w:rsid w:val="003504A4"/>
    <w:rsid w:val="00371B58"/>
    <w:rsid w:val="003925DA"/>
    <w:rsid w:val="003A7BA5"/>
    <w:rsid w:val="003B24AE"/>
    <w:rsid w:val="003B75A4"/>
    <w:rsid w:val="003B787F"/>
    <w:rsid w:val="003D2124"/>
    <w:rsid w:val="00414EAE"/>
    <w:rsid w:val="004173A3"/>
    <w:rsid w:val="004366C1"/>
    <w:rsid w:val="00436F20"/>
    <w:rsid w:val="00440EA1"/>
    <w:rsid w:val="004577BA"/>
    <w:rsid w:val="00463083"/>
    <w:rsid w:val="00463BD4"/>
    <w:rsid w:val="00464A43"/>
    <w:rsid w:val="00470B5A"/>
    <w:rsid w:val="00472410"/>
    <w:rsid w:val="00496925"/>
    <w:rsid w:val="004A2A0B"/>
    <w:rsid w:val="004A7C62"/>
    <w:rsid w:val="004B4761"/>
    <w:rsid w:val="004B6576"/>
    <w:rsid w:val="004B7B9D"/>
    <w:rsid w:val="004D54BF"/>
    <w:rsid w:val="004F0461"/>
    <w:rsid w:val="00500A0D"/>
    <w:rsid w:val="00516CB5"/>
    <w:rsid w:val="005227DF"/>
    <w:rsid w:val="005365E0"/>
    <w:rsid w:val="005423E3"/>
    <w:rsid w:val="00543DF1"/>
    <w:rsid w:val="00550A75"/>
    <w:rsid w:val="00553834"/>
    <w:rsid w:val="00566F03"/>
    <w:rsid w:val="005673AD"/>
    <w:rsid w:val="00580630"/>
    <w:rsid w:val="005949E7"/>
    <w:rsid w:val="005A7C6F"/>
    <w:rsid w:val="005B75DF"/>
    <w:rsid w:val="005C47E5"/>
    <w:rsid w:val="005C73A0"/>
    <w:rsid w:val="005E432C"/>
    <w:rsid w:val="00624A96"/>
    <w:rsid w:val="00646F0A"/>
    <w:rsid w:val="00654550"/>
    <w:rsid w:val="00676B33"/>
    <w:rsid w:val="00677A45"/>
    <w:rsid w:val="00685872"/>
    <w:rsid w:val="006B59BE"/>
    <w:rsid w:val="006E0D21"/>
    <w:rsid w:val="006E3BF7"/>
    <w:rsid w:val="006E5BC6"/>
    <w:rsid w:val="006E5DC4"/>
    <w:rsid w:val="00702DEE"/>
    <w:rsid w:val="0072359C"/>
    <w:rsid w:val="00726443"/>
    <w:rsid w:val="007305D4"/>
    <w:rsid w:val="00740800"/>
    <w:rsid w:val="00775EC2"/>
    <w:rsid w:val="00776AB7"/>
    <w:rsid w:val="007772DC"/>
    <w:rsid w:val="00782FCF"/>
    <w:rsid w:val="00797DA5"/>
    <w:rsid w:val="007B1767"/>
    <w:rsid w:val="007C3B24"/>
    <w:rsid w:val="007C4378"/>
    <w:rsid w:val="007D4752"/>
    <w:rsid w:val="007E6788"/>
    <w:rsid w:val="00810041"/>
    <w:rsid w:val="00817268"/>
    <w:rsid w:val="00843628"/>
    <w:rsid w:val="0086397F"/>
    <w:rsid w:val="008713F0"/>
    <w:rsid w:val="00876F08"/>
    <w:rsid w:val="008B581F"/>
    <w:rsid w:val="008B6CC3"/>
    <w:rsid w:val="008C06CC"/>
    <w:rsid w:val="008C0AFD"/>
    <w:rsid w:val="008E4814"/>
    <w:rsid w:val="008F06D0"/>
    <w:rsid w:val="008F07C5"/>
    <w:rsid w:val="00930B63"/>
    <w:rsid w:val="00956506"/>
    <w:rsid w:val="00972383"/>
    <w:rsid w:val="00994B18"/>
    <w:rsid w:val="009A4C31"/>
    <w:rsid w:val="009B3FA3"/>
    <w:rsid w:val="009B522F"/>
    <w:rsid w:val="009F1DBF"/>
    <w:rsid w:val="00A20878"/>
    <w:rsid w:val="00A41967"/>
    <w:rsid w:val="00A60079"/>
    <w:rsid w:val="00A6529F"/>
    <w:rsid w:val="00A710D6"/>
    <w:rsid w:val="00A839F8"/>
    <w:rsid w:val="00AB786C"/>
    <w:rsid w:val="00AE5C08"/>
    <w:rsid w:val="00AF3375"/>
    <w:rsid w:val="00B16339"/>
    <w:rsid w:val="00B326CC"/>
    <w:rsid w:val="00B56642"/>
    <w:rsid w:val="00B5697B"/>
    <w:rsid w:val="00B672A2"/>
    <w:rsid w:val="00B77C11"/>
    <w:rsid w:val="00B81410"/>
    <w:rsid w:val="00BB447F"/>
    <w:rsid w:val="00BB6B28"/>
    <w:rsid w:val="00BC0270"/>
    <w:rsid w:val="00BC07C3"/>
    <w:rsid w:val="00BC2461"/>
    <w:rsid w:val="00C03D13"/>
    <w:rsid w:val="00C15D4C"/>
    <w:rsid w:val="00C17D7D"/>
    <w:rsid w:val="00C17F6A"/>
    <w:rsid w:val="00C315EE"/>
    <w:rsid w:val="00C31A8F"/>
    <w:rsid w:val="00C37D30"/>
    <w:rsid w:val="00C46382"/>
    <w:rsid w:val="00C46C36"/>
    <w:rsid w:val="00C6175B"/>
    <w:rsid w:val="00C76EC4"/>
    <w:rsid w:val="00C80D4E"/>
    <w:rsid w:val="00C91038"/>
    <w:rsid w:val="00CC48D8"/>
    <w:rsid w:val="00CE0748"/>
    <w:rsid w:val="00CE1CC3"/>
    <w:rsid w:val="00D0600D"/>
    <w:rsid w:val="00D10871"/>
    <w:rsid w:val="00D23A2F"/>
    <w:rsid w:val="00D35CD5"/>
    <w:rsid w:val="00D40352"/>
    <w:rsid w:val="00D465FC"/>
    <w:rsid w:val="00D67746"/>
    <w:rsid w:val="00D801E7"/>
    <w:rsid w:val="00D80340"/>
    <w:rsid w:val="00D831C4"/>
    <w:rsid w:val="00D858F2"/>
    <w:rsid w:val="00D9153D"/>
    <w:rsid w:val="00D97E84"/>
    <w:rsid w:val="00DA236C"/>
    <w:rsid w:val="00DE6699"/>
    <w:rsid w:val="00DF2F36"/>
    <w:rsid w:val="00E06D34"/>
    <w:rsid w:val="00E25333"/>
    <w:rsid w:val="00E25724"/>
    <w:rsid w:val="00E26B2A"/>
    <w:rsid w:val="00E34C83"/>
    <w:rsid w:val="00E45028"/>
    <w:rsid w:val="00E53BF1"/>
    <w:rsid w:val="00E55EFE"/>
    <w:rsid w:val="00E5664F"/>
    <w:rsid w:val="00E84B18"/>
    <w:rsid w:val="00E86416"/>
    <w:rsid w:val="00E91EDE"/>
    <w:rsid w:val="00E94BAC"/>
    <w:rsid w:val="00EA0014"/>
    <w:rsid w:val="00EB08B0"/>
    <w:rsid w:val="00EB63BA"/>
    <w:rsid w:val="00ED160A"/>
    <w:rsid w:val="00EE58FB"/>
    <w:rsid w:val="00EF29DF"/>
    <w:rsid w:val="00F02DE6"/>
    <w:rsid w:val="00F04AE6"/>
    <w:rsid w:val="00F07F68"/>
    <w:rsid w:val="00F2109C"/>
    <w:rsid w:val="00F31E1A"/>
    <w:rsid w:val="00F34103"/>
    <w:rsid w:val="00F41C71"/>
    <w:rsid w:val="00F46E3F"/>
    <w:rsid w:val="00F51218"/>
    <w:rsid w:val="00F52837"/>
    <w:rsid w:val="00F54F6A"/>
    <w:rsid w:val="00F70384"/>
    <w:rsid w:val="00F72CAE"/>
    <w:rsid w:val="00F81811"/>
    <w:rsid w:val="00F84262"/>
    <w:rsid w:val="00F93A83"/>
    <w:rsid w:val="00FA2D32"/>
    <w:rsid w:val="00FA6B92"/>
    <w:rsid w:val="00FB5D31"/>
    <w:rsid w:val="00FC3A8D"/>
    <w:rsid w:val="00FE6DF4"/>
    <w:rsid w:val="00FE6F68"/>
    <w:rsid w:val="00FF5705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36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2"/>
    <w:basedOn w:val="a0"/>
    <w:rsid w:val="00F7038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0">
    <w:name w:val="Основной текст3"/>
    <w:basedOn w:val="a0"/>
    <w:rsid w:val="00702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Default">
    <w:name w:val="Default"/>
    <w:rsid w:val="006545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FB5D31"/>
    <w:pPr>
      <w:spacing w:after="0" w:line="240" w:lineRule="auto"/>
    </w:pPr>
  </w:style>
  <w:style w:type="paragraph" w:customStyle="1" w:styleId="17">
    <w:name w:val="Обычный1"/>
    <w:rsid w:val="00C17D7D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09153-1468-42B2-9723-355DCC03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2470</TotalTime>
  <Pages>1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waldai14</cp:lastModifiedBy>
  <cp:revision>33</cp:revision>
  <cp:lastPrinted>2024-11-12T07:41:00Z</cp:lastPrinted>
  <dcterms:created xsi:type="dcterms:W3CDTF">2023-02-12T06:23:00Z</dcterms:created>
  <dcterms:modified xsi:type="dcterms:W3CDTF">2025-06-16T09:15:00Z</dcterms:modified>
</cp:coreProperties>
</file>